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3.xml" ContentType="application/vnd.openxmlformats-officedocument.wordprocessingml.head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D2059" w:rsidRDefault="00A91162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>
                <wp:simplePos x="0" y="0"/>
                <wp:positionH relativeFrom="page">
                  <wp:posOffset>596900</wp:posOffset>
                </wp:positionH>
                <wp:positionV relativeFrom="page">
                  <wp:posOffset>1643380</wp:posOffset>
                </wp:positionV>
                <wp:extent cx="3356610" cy="609600"/>
                <wp:effectExtent l="0" t="0" r="0" b="0"/>
                <wp:wrapSquare wrapText="bothSides"/>
                <wp:docPr id="4" name="文字方塊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35661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/>
                          </a:ext>
                        </a:extLst>
                      </wps:spPr>
                      <wps:txbx>
                        <w:txbxContent>
                          <w:p w:rsidR="007D2059" w:rsidRDefault="007D2059" w:rsidP="007D2059">
                            <w:pPr>
                              <w:pStyle w:val="a8"/>
                              <w:ind w:left="-142" w:right="-357" w:firstLine="142"/>
                              <w:jc w:val="center"/>
                            </w:pPr>
                            <w:r w:rsidRPr="00685942">
                              <w:rPr>
                                <w:rFonts w:hint="eastAsia"/>
                              </w:rPr>
                              <w:t>二探西藏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字方塊 1" o:spid="_x0000_s1026" type="#_x0000_t202" style="position:absolute;margin-left:47pt;margin-top:129.4pt;width:264.3pt;height:48pt;z-index:25165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" filled="f" stroked="f">
                <v:path arrowok="t"/>
                <v:textbox>
                  <w:txbxContent>
                    <w:p w:rsidR="007D2059" w:rsidRDefault="007D2059" w:rsidP="007D2059">
                      <w:pPr>
                        <w:pStyle w:val="a8"/>
                        <w:ind w:left="-142" w:right="-357" w:firstLine="142"/>
                        <w:jc w:val="center"/>
                      </w:pPr>
                      <w:r w:rsidRPr="00685942">
                        <w:rPr>
                          <w:rFonts w:hint="eastAsia"/>
                        </w:rPr>
                        <w:t>二探西藏</w:t>
                      </w:r>
                    </w:p>
                  </w:txbxContent>
                </v:textbox>
                <w10:wrap type="square" anchorx="page" anchory="page"/>
              </v:shape>
            </w:pict>
          </mc:Fallback>
        </mc:AlternateContent>
      </w:r>
    </w:p>
    <w:p w:rsidR="007D2059" w:rsidRDefault="007D2059"/>
    <w:p w:rsidR="00572921" w:rsidRDefault="007D2059">
      <w:r>
        <w:br w:type="page"/>
      </w:r>
    </w:p>
    <w:p w:rsidR="00151625" w:rsidRDefault="00151625"/>
    <w:p w:rsidR="00775E99" w:rsidRDefault="00A91162" w:rsidP="0058327F">
      <w:pPr>
        <w:sectPr w:rsidR="00775E99" w:rsidSect="00893BE9">
          <w:headerReference w:type="even" r:id="rId7"/>
          <w:footerReference w:type="even" r:id="rId8"/>
          <w:footerReference w:type="default" r:id="rId9"/>
          <w:pgSz w:w="7600" w:h="11120"/>
          <w:pgMar w:top="1361" w:right="1134" w:bottom="1134" w:left="1134" w:header="851" w:footer="510" w:gutter="0"/>
          <w:cols w:space="425"/>
          <w:docGrid w:type="lines" w:linePitch="400"/>
        </w:sectPr>
      </w:pPr>
      <w:r>
        <w:rPr>
          <w:noProof/>
        </w:rPr>
        <w:drawing>
          <wp:anchor distT="0" distB="0" distL="114300" distR="114300" simplePos="0" relativeHeight="251655680" behindDoc="1" locked="0" layoutInCell="1" allowOverlap="1">
            <wp:simplePos x="0" y="0"/>
            <wp:positionH relativeFrom="column">
              <wp:posOffset>-821055</wp:posOffset>
            </wp:positionH>
            <wp:positionV relativeFrom="paragraph">
              <wp:posOffset>2302510</wp:posOffset>
            </wp:positionV>
            <wp:extent cx="5067300" cy="2998470"/>
            <wp:effectExtent l="0" t="0" r="0" b="0"/>
            <wp:wrapNone/>
            <wp:docPr id="6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7300" cy="2998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Start w:id="0" w:name="_MacBuGuideStaticData_12060H"/>
      <w:bookmarkStart w:id="1" w:name="_MacBuGuideStaticData_8556V"/>
      <w:bookmarkStart w:id="2" w:name="_MacBuGuideStaticData_152V"/>
      <w:bookmarkStart w:id="3" w:name="_MacBuGuideStaticData_156H"/>
    </w:p>
    <w:p w:rsidR="00140473" w:rsidRDefault="00140473" w:rsidP="006007BB">
      <w:pPr>
        <w:pStyle w:val="a9"/>
        <w:spacing w:after="400"/>
        <w:ind w:leftChars="59" w:left="142" w:right="1440" w:firstLineChars="64" w:firstLine="256"/>
      </w:pPr>
      <w:r w:rsidRPr="00685942">
        <w:rPr>
          <w:rFonts w:hint="eastAsia"/>
        </w:rPr>
        <w:lastRenderedPageBreak/>
        <w:t>初秋時分</w:t>
      </w:r>
    </w:p>
    <w:p w:rsidR="00140473" w:rsidRDefault="00140473" w:rsidP="00893BE9">
      <w:pPr>
        <w:pStyle w:val="1"/>
        <w:spacing w:after="200"/>
        <w:ind w:firstLine="400"/>
      </w:pPr>
      <w:r>
        <w:rPr>
          <w:rFonts w:hint="eastAsia"/>
        </w:rPr>
        <w:t>初秋時節隨著美院寫生隊出發，一早到廣州火車站，人群爭先恐後像逃難潮般恐怖，車站像個大牢籠，聽說這樣的人潮只是稀鬆平常，過節時才可怕。</w:t>
      </w:r>
    </w:p>
    <w:p w:rsidR="00140473" w:rsidRDefault="00140473" w:rsidP="00893BE9">
      <w:pPr>
        <w:pStyle w:val="1"/>
        <w:spacing w:after="200"/>
        <w:ind w:firstLine="400"/>
      </w:pPr>
      <w:r>
        <w:rPr>
          <w:rFonts w:hint="eastAsia"/>
        </w:rPr>
        <w:t>上了車後才發現硬臥有空調還不錯，沿途可看風景，到餐車吃了一餐，便早早入眠，冷氣好冷，隨行的同學年輕親切，三位老師也好，只是他們身上揮之不去的煙味頗掃興。</w:t>
      </w:r>
    </w:p>
    <w:p w:rsidR="00140473" w:rsidRPr="00685942" w:rsidRDefault="00140473" w:rsidP="00893BE9">
      <w:pPr>
        <w:pStyle w:val="1"/>
        <w:spacing w:after="200"/>
        <w:ind w:firstLine="400"/>
      </w:pPr>
      <w:r w:rsidRPr="00685942">
        <w:rPr>
          <w:rFonts w:hint="eastAsia"/>
        </w:rPr>
        <w:t>中午時分火車經貴州鎮遠古城，景緻挺美的，到了晚上學生們值夜保安，男生喝醉了，女孩也醉了，說起話特別大聲，窗外夜色迷人感覺浪漫極了，想起以前讀大學時的山地青年服務隊，男女也常在值夜時譜出戀曲，那時是為了防山胞喝醉鬧事，今日卻是守夜自醉，還好我堅持滴酒不進。</w:t>
      </w:r>
    </w:p>
    <w:p w:rsidR="00140473" w:rsidRDefault="00140473" w:rsidP="00893BE9">
      <w:pPr>
        <w:pStyle w:val="1"/>
        <w:spacing w:after="200"/>
        <w:ind w:firstLine="400"/>
      </w:pPr>
      <w:bookmarkStart w:id="4" w:name="_MacBuGuideStaticData_12052H"/>
      <w:bookmarkEnd w:id="0"/>
      <w:bookmarkEnd w:id="1"/>
      <w:bookmarkEnd w:id="2"/>
      <w:bookmarkEnd w:id="3"/>
      <w:r>
        <w:rPr>
          <w:rFonts w:hint="eastAsia"/>
        </w:rPr>
        <w:t>火車時光悠閒，不必有趕路的感覺，每一靠站便下來走走，月台上總有小販叫賣，有趣的是，車廂與車廂掛頂上竟發現躺上兩個偷乘者，工作人員發覺後並沒處理，</w:t>
      </w:r>
      <w:r>
        <w:rPr>
          <w:rFonts w:hint="eastAsia"/>
        </w:rPr>
        <w:t>50</w:t>
      </w:r>
      <w:r>
        <w:rPr>
          <w:rFonts w:hint="eastAsia"/>
        </w:rPr>
        <w:t>小時以上躺在那裡，真是不可思議的旅程，原想我睡上舖像面壁，比起那可美太多了。</w:t>
      </w:r>
    </w:p>
    <w:p w:rsidR="00140473" w:rsidRDefault="00140473" w:rsidP="00893BE9">
      <w:pPr>
        <w:pStyle w:val="1"/>
        <w:spacing w:after="200"/>
        <w:ind w:firstLine="400"/>
      </w:pPr>
      <w:r>
        <w:rPr>
          <w:rFonts w:hint="eastAsia"/>
        </w:rPr>
        <w:lastRenderedPageBreak/>
        <w:t>昨天夢見自己飛上了天，過程好辛苦一點都不輕靈。</w:t>
      </w:r>
    </w:p>
    <w:p w:rsidR="00140473" w:rsidRDefault="00140473" w:rsidP="00893BE9">
      <w:pPr>
        <w:pStyle w:val="1"/>
        <w:spacing w:after="200"/>
        <w:ind w:firstLine="400"/>
      </w:pPr>
      <w:r w:rsidRPr="00685942">
        <w:rPr>
          <w:rFonts w:hint="eastAsia"/>
        </w:rPr>
        <w:t>寫生隊在成都停留，夜宿車站旁的旅店，夜裡汽笛聲不斷擾人清夢，不過如能在此刻畫張夜景或許不錯。</w:t>
      </w:r>
    </w:p>
    <w:p w:rsidR="00140473" w:rsidRDefault="00140473" w:rsidP="00893BE9">
      <w:pPr>
        <w:pStyle w:val="1"/>
        <w:spacing w:after="200"/>
        <w:ind w:firstLine="400"/>
      </w:pPr>
      <w:r>
        <w:rPr>
          <w:rFonts w:hint="eastAsia"/>
        </w:rPr>
        <w:t>今天起大早就為了去吃昨晚看到的台北豆漿蛋餅，坐上小麵包車，擠扁了，活像大圈仔搶銀行，晚上到瀘定縣磨西鎮，學生們玩起假輪暴，一群大學生在房間裡，車上廁所，玩得不亦樂乎，真是青春！</w:t>
      </w:r>
    </w:p>
    <w:p w:rsidR="00140473" w:rsidRDefault="00140473" w:rsidP="00893BE9">
      <w:pPr>
        <w:pStyle w:val="1"/>
        <w:spacing w:after="200"/>
        <w:ind w:firstLine="400"/>
      </w:pPr>
      <w:r>
        <w:rPr>
          <w:rFonts w:hint="eastAsia"/>
        </w:rPr>
        <w:t>突聞寫生隊計畫改變：原說去長江三峽，這會兒不知行程為何突然改成往西去甘孜</w:t>
      </w:r>
      <w:r w:rsidRPr="002546BB">
        <w:rPr>
          <w:rFonts w:hint="eastAsia"/>
        </w:rPr>
        <w:t>藏族自治州，走川藏線，我也隨遇而安吧！</w:t>
      </w:r>
    </w:p>
    <w:p w:rsidR="00140473" w:rsidRDefault="00140473" w:rsidP="00893BE9">
      <w:pPr>
        <w:pStyle w:val="1"/>
        <w:spacing w:after="200"/>
        <w:ind w:firstLine="400"/>
      </w:pPr>
      <w:r w:rsidRPr="002546BB">
        <w:rPr>
          <w:rFonts w:hint="eastAsia"/>
        </w:rPr>
        <w:t>海螺溝葉子紅了，霧濛濛很美，總覺得眼睛看得比照相美多了，一股我畫面追求的溫潤之氣，令人心曠神怡，帶隊的導遊買了雪蓮說要給爸爸墩雞吃風濕關節炎，這女兒真貼心，冰川起霧一片白茫茫。</w:t>
      </w:r>
    </w:p>
    <w:p w:rsidR="00DF3F34" w:rsidRDefault="00140473" w:rsidP="00893BE9">
      <w:pPr>
        <w:pStyle w:val="1"/>
        <w:spacing w:after="200"/>
        <w:ind w:firstLine="400"/>
      </w:pPr>
      <w:r w:rsidRPr="002546BB">
        <w:rPr>
          <w:rFonts w:hint="eastAsia"/>
        </w:rPr>
        <w:t>到瀘定橋紅軍勝利紀念處，此處大伙興奮大合照，因為此地共軍大敗國民黨，學生看著我，很希望我發表點什麼意見，我笑了笑不置一詞，今夜宿康定。</w:t>
      </w:r>
      <w:bookmarkEnd w:id="4"/>
    </w:p>
    <w:p w:rsidR="00AE71C4" w:rsidRDefault="00AE71C4" w:rsidP="00893BE9">
      <w:pPr>
        <w:pStyle w:val="1"/>
        <w:spacing w:after="200"/>
        <w:ind w:firstLine="400"/>
      </w:pPr>
      <w:r>
        <w:rPr>
          <w:rFonts w:hint="eastAsia"/>
        </w:rPr>
        <w:t>到木格錯，野人海，騎馬上山，下午在林裡畫得好凍，大</w:t>
      </w:r>
      <w:r>
        <w:rPr>
          <w:rFonts w:hint="eastAsia"/>
        </w:rPr>
        <w:lastRenderedPageBreak/>
        <w:t>家拼命畫的感覺很棒，可惜只畫速寫，希望回去還可以抓住感覺一一完成，天真冷啊！凍的手腳都不聽使喚。</w:t>
      </w:r>
    </w:p>
    <w:p w:rsidR="006007BB" w:rsidRDefault="00AE71C4" w:rsidP="00893BE9">
      <w:pPr>
        <w:pStyle w:val="1"/>
        <w:spacing w:after="200"/>
        <w:ind w:firstLine="400"/>
      </w:pPr>
      <w:r>
        <w:rPr>
          <w:rFonts w:hint="eastAsia"/>
        </w:rPr>
        <w:t>經一天風塵，回到旅社洗個熱水澡真是最高級享受，記得以前冬天在政大打橄欖球後洗牙齒打架的熱水澡，只有「好爽」兩字。</w:t>
      </w:r>
    </w:p>
    <w:p w:rsidR="007D2059" w:rsidRDefault="007D2059" w:rsidP="00893BE9">
      <w:pPr>
        <w:pStyle w:val="1"/>
        <w:spacing w:after="200"/>
        <w:ind w:firstLine="400"/>
      </w:pPr>
    </w:p>
    <w:p w:rsidR="007D2059" w:rsidRDefault="007D2059" w:rsidP="00893BE9">
      <w:pPr>
        <w:pStyle w:val="1"/>
        <w:spacing w:after="200"/>
        <w:ind w:firstLine="400"/>
      </w:pPr>
    </w:p>
    <w:p w:rsidR="007D2059" w:rsidRDefault="007D2059" w:rsidP="00893BE9">
      <w:pPr>
        <w:pStyle w:val="1"/>
        <w:spacing w:after="200"/>
        <w:ind w:firstLine="400"/>
        <w:sectPr w:rsidR="007D2059" w:rsidSect="007D2059">
          <w:headerReference w:type="even" r:id="rId11"/>
          <w:footerReference w:type="even" r:id="rId12"/>
          <w:footerReference w:type="default" r:id="rId13"/>
          <w:pgSz w:w="7600" w:h="11120"/>
          <w:pgMar w:top="1361" w:right="1134" w:bottom="1134" w:left="1134" w:header="567" w:footer="510" w:gutter="0"/>
          <w:pgNumType w:start="3"/>
          <w:cols w:space="425"/>
          <w:docGrid w:type="lines" w:linePitch="400"/>
        </w:sectPr>
      </w:pPr>
    </w:p>
    <w:p w:rsidR="00AE71C4" w:rsidRDefault="00C644D5" w:rsidP="00893BE9">
      <w:pPr>
        <w:pStyle w:val="1"/>
        <w:spacing w:after="200"/>
        <w:ind w:firstLine="360"/>
      </w:pPr>
      <w:bookmarkStart w:id="5" w:name="_GoBack"/>
      <w:bookmarkEnd w:id="5"/>
      <w:r w:rsidRPr="00C644D5">
        <w:rPr>
          <w:rFonts w:ascii="華康黑體 Std W5" w:eastAsia="華康黑體 Std W5" w:hAnsi="華康黑體 Std W5"/>
          <w:sz w:val="18"/>
          <w:szCs w:val="18"/>
        </w:rPr>
        <w:lastRenderedPageBreak/>
        <w:drawing>
          <wp:anchor distT="0" distB="0" distL="114300" distR="114300" simplePos="0" relativeHeight="251659776" behindDoc="0" locked="0" layoutInCell="1" allowOverlap="1" wp14:anchorId="5D224735" wp14:editId="0712ADC6">
            <wp:simplePos x="0" y="0"/>
            <wp:positionH relativeFrom="column">
              <wp:posOffset>38100</wp:posOffset>
            </wp:positionH>
            <wp:positionV relativeFrom="paragraph">
              <wp:posOffset>4591050</wp:posOffset>
            </wp:positionV>
            <wp:extent cx="2105025" cy="473075"/>
            <wp:effectExtent l="0" t="0" r="9525" b="3175"/>
            <wp:wrapThrough wrapText="bothSides">
              <wp:wrapPolygon edited="0">
                <wp:start x="1564" y="0"/>
                <wp:lineTo x="0" y="6958"/>
                <wp:lineTo x="0" y="20875"/>
                <wp:lineTo x="8796" y="20875"/>
                <wp:lineTo x="21502" y="20875"/>
                <wp:lineTo x="21502" y="14787"/>
                <wp:lineTo x="8796" y="13917"/>
                <wp:lineTo x="9187" y="8698"/>
                <wp:lineTo x="7819" y="6089"/>
                <wp:lineTo x="2541" y="0"/>
                <wp:lineTo x="1564" y="0"/>
              </wp:wrapPolygon>
            </wp:wrapThrough>
            <wp:docPr id="7" name="圖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473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644D5">
        <w:rPr>
          <w:rFonts w:ascii="華康黑體 Std W5" w:eastAsia="華康黑體 Std W5" w:hAnsi="華康黑體 Std W5"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2F0ED32B" wp14:editId="66C7EA37">
                <wp:simplePos x="0" y="0"/>
                <wp:positionH relativeFrom="margin">
                  <wp:posOffset>-38100</wp:posOffset>
                </wp:positionH>
                <wp:positionV relativeFrom="paragraph">
                  <wp:posOffset>5112385</wp:posOffset>
                </wp:positionV>
                <wp:extent cx="3867150" cy="524510"/>
                <wp:effectExtent l="0" t="0" r="0" b="8890"/>
                <wp:wrapSquare wrapText="bothSides"/>
                <wp:docPr id="5" name="文字方塊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867150" cy="5245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/>
                        </a:extLst>
                      </wps:spPr>
                      <wps:txbx>
                        <w:txbxContent>
                          <w:p w:rsidR="00C644D5" w:rsidRDefault="00C644D5" w:rsidP="00C644D5">
                            <w:pPr>
                              <w:snapToGrid w:val="0"/>
                              <w:rPr>
                                <w:rFonts w:ascii="華康黑體 Std W5" w:eastAsia="華康黑體 Std W5" w:hAnsi="華康黑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黑體 Std W5" w:eastAsia="華康黑體 Std W5" w:hAnsi="華康黑體 Std W5" w:hint="eastAsia"/>
                                <w:sz w:val="18"/>
                                <w:szCs w:val="18"/>
                              </w:rPr>
                              <w:t>—版權所有．侵犯必究—</w:t>
                            </w:r>
                            <w:r>
                              <w:rPr>
                                <w:rFonts w:ascii="華康黑體 Std W5" w:eastAsia="華康黑體 Std W5" w:hAnsi="華康黑體 Std W5" w:hint="eastAsia"/>
                                <w:sz w:val="18"/>
                                <w:szCs w:val="18"/>
                              </w:rPr>
                              <w:t xml:space="preserve">  </w:t>
                            </w:r>
                            <w:r w:rsidRPr="00974BA0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本創作</w:t>
                            </w:r>
                            <w:r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之</w:t>
                            </w:r>
                            <w:r w:rsidRPr="00974BA0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內容，由作者保留其獨家著作權。</w:t>
                            </w:r>
                          </w:p>
                          <w:p w:rsidR="00C644D5" w:rsidRPr="00974BA0" w:rsidRDefault="00C644D5" w:rsidP="00C644D5">
                            <w:pPr>
                              <w:snapToGrid w:val="0"/>
                              <w:spacing w:beforeLines="10" w:before="40"/>
                              <w:rPr>
                                <w:rFonts w:ascii="華康黑體 Std W5" w:eastAsia="華康黑體 Std W5" w:hAnsi="華康黑體 Std W5"/>
                                <w:sz w:val="18"/>
                                <w:szCs w:val="18"/>
                              </w:rPr>
                            </w:pPr>
                            <w:r w:rsidRPr="00AE5BAF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本書之言論不代表本公司之立場與意見，文責</w:t>
                            </w:r>
                            <w:r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由</w:t>
                            </w:r>
                            <w:r w:rsidRPr="00AE5BAF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作者自負。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0ED32B" id="文字方塊 5" o:spid="_x0000_s1027" type="#_x0000_t202" style="position:absolute;left:0;text-align:left;margin-left:-3pt;margin-top:402.55pt;width:304.5pt;height:41.3pt;z-index:2516608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" filled="f" stroked="f">
                <v:path arrowok="t"/>
                <v:textbox>
                  <w:txbxContent>
                    <w:p w:rsidR="00C644D5" w:rsidRDefault="00C644D5" w:rsidP="00C644D5">
                      <w:pPr>
                        <w:snapToGrid w:val="0"/>
                        <w:rPr>
                          <w:rFonts w:ascii="華康黑體 Std W5" w:eastAsia="華康黑體 Std W5" w:hAnsi="華康黑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黑體 Std W5" w:eastAsia="華康黑體 Std W5" w:hAnsi="華康黑體 Std W5" w:hint="eastAsia"/>
                          <w:sz w:val="18"/>
                          <w:szCs w:val="18"/>
                        </w:rPr>
                        <w:t>—版權所有．侵犯必究—</w:t>
                      </w:r>
                      <w:r>
                        <w:rPr>
                          <w:rFonts w:ascii="華康黑體 Std W5" w:eastAsia="華康黑體 Std W5" w:hAnsi="華康黑體 Std W5" w:hint="eastAsia"/>
                          <w:sz w:val="18"/>
                          <w:szCs w:val="18"/>
                        </w:rPr>
                        <w:t xml:space="preserve">  </w:t>
                      </w:r>
                      <w:r w:rsidRPr="00974BA0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本創作</w:t>
                      </w:r>
                      <w:r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之</w:t>
                      </w:r>
                      <w:r w:rsidRPr="00974BA0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內容，由作者保留其獨家著作權。</w:t>
                      </w:r>
                    </w:p>
                    <w:p w:rsidR="00C644D5" w:rsidRPr="00974BA0" w:rsidRDefault="00C644D5" w:rsidP="00C644D5">
                      <w:pPr>
                        <w:snapToGrid w:val="0"/>
                        <w:spacing w:beforeLines="10" w:before="40"/>
                        <w:rPr>
                          <w:rFonts w:ascii="華康黑體 Std W5" w:eastAsia="華康黑體 Std W5" w:hAnsi="華康黑體 Std W5"/>
                          <w:sz w:val="18"/>
                          <w:szCs w:val="18"/>
                        </w:rPr>
                      </w:pPr>
                      <w:r w:rsidRPr="00AE5BAF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本書之言論不代表本公司之立場與意見，文責</w:t>
                      </w:r>
                      <w:r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由</w:t>
                      </w:r>
                      <w:r w:rsidRPr="00AE5BAF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作者自負。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A91162"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>
                <wp:simplePos x="0" y="0"/>
                <wp:positionH relativeFrom="column">
                  <wp:posOffset>-49530</wp:posOffset>
                </wp:positionH>
                <wp:positionV relativeFrom="paragraph">
                  <wp:posOffset>1583690</wp:posOffset>
                </wp:positionV>
                <wp:extent cx="3479800" cy="2908300"/>
                <wp:effectExtent l="0" t="0" r="0" b="6350"/>
                <wp:wrapSquare wrapText="bothSides"/>
                <wp:docPr id="17" name="文字方塊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479800" cy="290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/>
                          </a:ext>
                        </a:extLst>
                      </wps:spPr>
                      <wps:txbx>
                        <w:txbxContent>
                          <w:p w:rsidR="008F549E" w:rsidRPr="0013260B" w:rsidRDefault="008F549E" w:rsidP="008F549E">
                            <w:pPr>
                              <w:rPr>
                                <w:rFonts w:ascii="華康明體 Std W5" w:eastAsia="華康明體 Std W5" w:hAnsi="華康明體 Std W5"/>
                              </w:rPr>
                            </w:pP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</w:rPr>
                              <w:t>書名</w:t>
                            </w:r>
                          </w:p>
                          <w:p w:rsidR="008F549E" w:rsidRDefault="008F549E" w:rsidP="008F549E"/>
                          <w:p w:rsidR="008F549E" w:rsidRPr="0013260B" w:rsidRDefault="008F549E" w:rsidP="008F549E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作者／</w:t>
                            </w:r>
                          </w:p>
                          <w:p w:rsidR="008F549E" w:rsidRDefault="008F549E" w:rsidP="008F549E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出版日期／</w:t>
                            </w:r>
                          </w:p>
                          <w:p w:rsidR="008F549E" w:rsidRDefault="008F549E" w:rsidP="008F549E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定價</w:t>
                            </w: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／</w:t>
                            </w:r>
                          </w:p>
                          <w:p w:rsidR="008F549E" w:rsidRDefault="008F549E" w:rsidP="008F549E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</w:p>
                          <w:p w:rsidR="008F549E" w:rsidRDefault="008F549E" w:rsidP="008F549E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</w:p>
                          <w:p w:rsidR="008F549E" w:rsidRPr="00DC7AFA" w:rsidRDefault="008F549E" w:rsidP="008F549E">
                            <w:pPr>
                              <w:rPr>
                                <w:rFonts w:ascii="華康明體 Std W5" w:eastAsia="華康明體 Std W5" w:hAnsi="華康明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 xml:space="preserve">出版  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城邦印書館股份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有限公司</w:t>
                            </w:r>
                          </w:p>
                          <w:p w:rsidR="008F549E" w:rsidRPr="00DC7AFA" w:rsidRDefault="008F549E" w:rsidP="008F549E">
                            <w:pPr>
                              <w:rPr>
                                <w:rFonts w:ascii="華康明體 Std W5" w:eastAsia="華康明體 Std W5" w:hAnsi="華康明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 xml:space="preserve">地址  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台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北市中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山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區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民生東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路二段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14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1號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B1</w:t>
                            </w:r>
                          </w:p>
                          <w:p w:rsidR="008F549E" w:rsidRPr="00DC7AFA" w:rsidRDefault="008F549E" w:rsidP="008F549E">
                            <w:pPr>
                              <w:rPr>
                                <w:rFonts w:ascii="華康明體 Std W5" w:eastAsia="華康明體 Std W5" w:hAnsi="華康明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電話  02-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2500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088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8  傳真  02-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2500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1994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字方塊 17" o:spid="_x0000_s1028" type="#_x0000_t202" style="position:absolute;left:0;text-align:left;margin-left:-3.9pt;margin-top:124.7pt;width:274pt;height:229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" filled="f" stroked="f">
                <v:path arrowok="t"/>
                <v:textbox>
                  <w:txbxContent>
                    <w:p w:rsidR="008F549E" w:rsidRPr="0013260B" w:rsidRDefault="008F549E" w:rsidP="008F549E">
                      <w:pPr>
                        <w:rPr>
                          <w:rFonts w:ascii="華康明體 Std W5" w:eastAsia="華康明體 Std W5" w:hAnsi="華康明體 Std W5"/>
                        </w:rPr>
                      </w:pPr>
                      <w:r w:rsidRPr="0013260B">
                        <w:rPr>
                          <w:rFonts w:ascii="華康明體 Std W5" w:eastAsia="華康明體 Std W5" w:hAnsi="華康明體 Std W5" w:hint="eastAsia"/>
                        </w:rPr>
                        <w:t>書名</w:t>
                      </w:r>
                    </w:p>
                    <w:p w:rsidR="008F549E" w:rsidRDefault="008F549E" w:rsidP="008F549E"/>
                    <w:p w:rsidR="008F549E" w:rsidRPr="0013260B" w:rsidRDefault="008F549E" w:rsidP="008F549E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  <w:r w:rsidRPr="0013260B"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作者／</w:t>
                      </w:r>
                    </w:p>
                    <w:p w:rsidR="008F549E" w:rsidRDefault="008F549E" w:rsidP="008F549E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  <w:r w:rsidRPr="0013260B"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出版日期／</w:t>
                      </w:r>
                    </w:p>
                    <w:p w:rsidR="008F549E" w:rsidRDefault="008F549E" w:rsidP="008F549E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  <w:r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定價</w:t>
                      </w:r>
                      <w:r w:rsidRPr="0013260B"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／</w:t>
                      </w:r>
                    </w:p>
                    <w:p w:rsidR="008F549E" w:rsidRDefault="008F549E" w:rsidP="008F549E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</w:p>
                    <w:p w:rsidR="008F549E" w:rsidRDefault="008F549E" w:rsidP="008F549E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</w:p>
                    <w:p w:rsidR="008F549E" w:rsidRPr="00DC7AFA" w:rsidRDefault="008F549E" w:rsidP="008F549E">
                      <w:pPr>
                        <w:rPr>
                          <w:rFonts w:ascii="華康明體 Std W5" w:eastAsia="華康明體 Std W5" w:hAnsi="華康明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 xml:space="preserve">出版  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城邦印書館股份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有限公司</w:t>
                      </w:r>
                    </w:p>
                    <w:p w:rsidR="008F549E" w:rsidRPr="00DC7AFA" w:rsidRDefault="008F549E" w:rsidP="008F549E">
                      <w:pPr>
                        <w:rPr>
                          <w:rFonts w:ascii="華康明體 Std W5" w:eastAsia="華康明體 Std W5" w:hAnsi="華康明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 xml:space="preserve">地址  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台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北市中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山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區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民生東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路二段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14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1號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B1</w:t>
                      </w:r>
                    </w:p>
                    <w:p w:rsidR="008F549E" w:rsidRPr="00DC7AFA" w:rsidRDefault="008F549E" w:rsidP="008F549E">
                      <w:pPr>
                        <w:rPr>
                          <w:rFonts w:ascii="華康明體 Std W5" w:eastAsia="華康明體 Std W5" w:hAnsi="華康明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電話  02-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2500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088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8  傳真  02-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2500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1994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AE71C4" w:rsidSect="00893BE9">
      <w:headerReference w:type="even" r:id="rId15"/>
      <w:footerReference w:type="even" r:id="rId16"/>
      <w:pgSz w:w="7600" w:h="11120"/>
      <w:pgMar w:top="1361" w:right="1134" w:bottom="1134" w:left="1134" w:header="567" w:footer="510" w:gutter="0"/>
      <w:cols w:space="425"/>
      <w:docGrid w:type="lines" w:linePitch="4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87E3D" w:rsidRDefault="00587E3D" w:rsidP="00572921">
      <w:r>
        <w:separator/>
      </w:r>
    </w:p>
  </w:endnote>
  <w:endnote w:type="continuationSeparator" w:id="0">
    <w:p w:rsidR="00587E3D" w:rsidRDefault="00587E3D" w:rsidP="0057292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1" w:subsetted="1" w:fontKey="{3FE266D3-5E22-469E-A2AB-5F0F81425C33}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  <w:embedRegular r:id="rId2" w:subsetted="1" w:fontKey="{C3C61884-B614-47D9-B474-AF31FAD91396}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Heiti TC Light">
    <w:altName w:val="Arial Unicode MS"/>
    <w:charset w:val="51"/>
    <w:family w:val="auto"/>
    <w:pitch w:val="variable"/>
    <w:sig w:usb0="00000000" w:usb1="0808004A" w:usb2="00000010" w:usb3="00000000" w:csb0="00100000" w:csb1="00000000"/>
  </w:font>
  <w:font w:name="細明體">
    <w:altName w:val="MingLiU"/>
    <w:panose1 w:val="02020509000000000000"/>
    <w:charset w:val="88"/>
    <w:family w:val="modern"/>
    <w:pitch w:val="fixed"/>
    <w:sig w:usb0="A00002FF" w:usb1="28CFFCFA" w:usb2="00000016" w:usb3="00000000" w:csb0="00100001" w:csb1="00000000"/>
    <w:embedRegular r:id="rId3" w:subsetted="1" w:fontKey="{E6524E61-7C08-4BF9-85EB-910E3BC51AE1}"/>
  </w:font>
  <w:font w:name="華康黑體 Std W5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4" w:subsetted="1" w:fontKey="{5819C87E-862A-48FA-8DF6-B6D6F963BD1A}"/>
  </w:font>
  <w:font w:name="華康黑體 Std W3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5" w:subsetted="1" w:fontKey="{7108F37B-300C-4AFA-9E14-9FB41EEBC6E6}"/>
  </w:font>
  <w:font w:name="華康明體 Std W5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6" w:fontKey="{7C10F350-4A51-4F95-8421-29BCF026CE2E}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D10A7" w:rsidRPr="00893BE9" w:rsidRDefault="00FD10A7" w:rsidP="00893BE9">
    <w:pPr>
      <w:pStyle w:val="a5"/>
      <w:ind w:right="360" w:firstLine="360"/>
      <w:rPr>
        <w:szCs w:val="16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D10A7" w:rsidRDefault="00FD10A7" w:rsidP="00572921">
    <w:pPr>
      <w:pStyle w:val="a5"/>
      <w:ind w:right="360" w:firstLine="360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D2059" w:rsidRDefault="007D2059" w:rsidP="00572921">
    <w:pPr>
      <w:pStyle w:val="a5"/>
      <w:framePr w:wrap="around" w:vAnchor="text" w:hAnchor="margin" w:xAlign="outside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separate"/>
    </w:r>
    <w:r w:rsidR="00C644D5">
      <w:rPr>
        <w:rStyle w:val="a7"/>
        <w:noProof/>
      </w:rPr>
      <w:t>4</w:t>
    </w:r>
    <w:r>
      <w:rPr>
        <w:rStyle w:val="a7"/>
      </w:rPr>
      <w:fldChar w:fldCharType="end"/>
    </w:r>
  </w:p>
  <w:p w:rsidR="007D2059" w:rsidRPr="00893BE9" w:rsidRDefault="007D2059" w:rsidP="00893BE9">
    <w:pPr>
      <w:pStyle w:val="a5"/>
      <w:ind w:right="360" w:firstLine="360"/>
      <w:rPr>
        <w:szCs w:val="16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D2059" w:rsidRDefault="007D2059" w:rsidP="00572921">
    <w:pPr>
      <w:pStyle w:val="a5"/>
      <w:framePr w:wrap="around" w:vAnchor="text" w:hAnchor="margin" w:xAlign="outside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separate"/>
    </w:r>
    <w:r w:rsidR="00C644D5">
      <w:rPr>
        <w:rStyle w:val="a7"/>
        <w:noProof/>
      </w:rPr>
      <w:t>5</w:t>
    </w:r>
    <w:r>
      <w:rPr>
        <w:rStyle w:val="a7"/>
      </w:rPr>
      <w:fldChar w:fldCharType="end"/>
    </w:r>
  </w:p>
  <w:p w:rsidR="007D2059" w:rsidRDefault="007D2059" w:rsidP="00572921">
    <w:pPr>
      <w:pStyle w:val="a5"/>
      <w:ind w:right="360" w:firstLine="360"/>
    </w:pPr>
  </w:p>
</w:ftr>
</file>

<file path=word/footer5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D2059" w:rsidRDefault="007D2059" w:rsidP="00572921">
    <w:pPr>
      <w:pStyle w:val="a5"/>
      <w:framePr w:wrap="around" w:vAnchor="text" w:hAnchor="margin" w:xAlign="outside" w:y="1"/>
      <w:rPr>
        <w:rStyle w:val="a7"/>
      </w:rPr>
    </w:pPr>
  </w:p>
  <w:p w:rsidR="007D2059" w:rsidRPr="00893BE9" w:rsidRDefault="007D2059" w:rsidP="00893BE9">
    <w:pPr>
      <w:pStyle w:val="a5"/>
      <w:ind w:right="360" w:firstLine="360"/>
      <w:rPr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87E3D" w:rsidRDefault="00587E3D" w:rsidP="00572921">
      <w:r>
        <w:separator/>
      </w:r>
    </w:p>
  </w:footnote>
  <w:footnote w:type="continuationSeparator" w:id="0">
    <w:p w:rsidR="00587E3D" w:rsidRDefault="00587E3D" w:rsidP="0057292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D10A7" w:rsidRDefault="00A91162" w:rsidP="003A6681">
    <w:pPr>
      <w:pStyle w:val="a5"/>
      <w:ind w:right="360"/>
    </w:pPr>
    <w:r>
      <w:rPr>
        <w:noProof/>
      </w:rPr>
      <w:drawing>
        <wp:anchor distT="0" distB="0" distL="114300" distR="114300" simplePos="0" relativeHeight="251656704" behindDoc="1" locked="0" layoutInCell="1" allowOverlap="1" wp14:anchorId="1AA74F9B" wp14:editId="1FA5B518">
          <wp:simplePos x="0" y="0"/>
          <wp:positionH relativeFrom="column">
            <wp:posOffset>-820420</wp:posOffset>
          </wp:positionH>
          <wp:positionV relativeFrom="paragraph">
            <wp:posOffset>-859155</wp:posOffset>
          </wp:positionV>
          <wp:extent cx="2247900" cy="1329690"/>
          <wp:effectExtent l="0" t="0" r="0" b="0"/>
          <wp:wrapNone/>
          <wp:docPr id="1" name="圖片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圖片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247900" cy="13296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D2059" w:rsidRPr="003A6681" w:rsidRDefault="00A91162" w:rsidP="003A6681">
    <w:pPr>
      <w:pStyle w:val="a5"/>
      <w:ind w:right="360"/>
      <w:rPr>
        <w:szCs w:val="16"/>
      </w:rPr>
    </w:pPr>
    <w:r>
      <w:rPr>
        <w:noProof/>
      </w:rPr>
      <w:drawing>
        <wp:anchor distT="0" distB="0" distL="114300" distR="114300" simplePos="0" relativeHeight="251657728" behindDoc="1" locked="0" layoutInCell="1" allowOverlap="1" wp14:anchorId="71C95B31" wp14:editId="54BC6DAC">
          <wp:simplePos x="0" y="0"/>
          <wp:positionH relativeFrom="column">
            <wp:posOffset>-820420</wp:posOffset>
          </wp:positionH>
          <wp:positionV relativeFrom="paragraph">
            <wp:posOffset>-859155</wp:posOffset>
          </wp:positionV>
          <wp:extent cx="2247900" cy="1329690"/>
          <wp:effectExtent l="0" t="0" r="0" b="0"/>
          <wp:wrapNone/>
          <wp:docPr id="2" name="圖片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圖片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247900" cy="13296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B71E1E">
      <w:rPr>
        <w:rFonts w:ascii="細明體" w:eastAsia="細明體" w:hAnsi="細明體" w:cs="細明體" w:hint="eastAsia"/>
        <w:noProof/>
        <w:szCs w:val="16"/>
      </w:rPr>
      <w:t>二探西藏</w: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D2059" w:rsidRPr="003A6681" w:rsidRDefault="00A91162" w:rsidP="003A6681">
    <w:pPr>
      <w:pStyle w:val="a5"/>
      <w:ind w:right="360"/>
      <w:rPr>
        <w:szCs w:val="16"/>
      </w:rPr>
    </w:pPr>
    <w:r>
      <w:rPr>
        <w:noProof/>
      </w:rPr>
      <w:drawing>
        <wp:anchor distT="0" distB="0" distL="114300" distR="114300" simplePos="0" relativeHeight="251658752" behindDoc="1" locked="0" layoutInCell="1" allowOverlap="1" wp14:anchorId="74216ECA" wp14:editId="41A43EBB">
          <wp:simplePos x="0" y="0"/>
          <wp:positionH relativeFrom="column">
            <wp:posOffset>-820420</wp:posOffset>
          </wp:positionH>
          <wp:positionV relativeFrom="paragraph">
            <wp:posOffset>-859155</wp:posOffset>
          </wp:positionV>
          <wp:extent cx="2247900" cy="1329690"/>
          <wp:effectExtent l="0" t="0" r="0" b="0"/>
          <wp:wrapNone/>
          <wp:docPr id="3" name="圖片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圖片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247900" cy="13296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embedTrueTypeFonts/>
  <w:embedSystemFonts/>
  <w:saveSubsetFonts/>
  <w:bordersDoNotSurroundHeader/>
  <w:bordersDoNotSurroundFooter/>
  <w:defaultTabStop w:val="480"/>
  <w:evenAndOddHeaders/>
  <w:drawingGridHorizontalSpacing w:val="120"/>
  <w:drawingGridVerticalSpacing w:val="200"/>
  <w:displayHorizontalDrawingGridEvery w:val="2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72921"/>
    <w:rsid w:val="00140473"/>
    <w:rsid w:val="00151625"/>
    <w:rsid w:val="002208AD"/>
    <w:rsid w:val="0027266E"/>
    <w:rsid w:val="002D2BF3"/>
    <w:rsid w:val="003A6681"/>
    <w:rsid w:val="003D6ACC"/>
    <w:rsid w:val="003F0A5D"/>
    <w:rsid w:val="004818F2"/>
    <w:rsid w:val="005223B8"/>
    <w:rsid w:val="00572921"/>
    <w:rsid w:val="0058327F"/>
    <w:rsid w:val="00587E3D"/>
    <w:rsid w:val="006007BB"/>
    <w:rsid w:val="0061033E"/>
    <w:rsid w:val="00775E99"/>
    <w:rsid w:val="007B7FB4"/>
    <w:rsid w:val="007D1557"/>
    <w:rsid w:val="007D2059"/>
    <w:rsid w:val="00893BE9"/>
    <w:rsid w:val="008C551A"/>
    <w:rsid w:val="008F549E"/>
    <w:rsid w:val="009561F0"/>
    <w:rsid w:val="00A30649"/>
    <w:rsid w:val="00A80623"/>
    <w:rsid w:val="00A91162"/>
    <w:rsid w:val="00AB2F63"/>
    <w:rsid w:val="00AE71C4"/>
    <w:rsid w:val="00B30497"/>
    <w:rsid w:val="00B71E1E"/>
    <w:rsid w:val="00C644D5"/>
    <w:rsid w:val="00CD3F34"/>
    <w:rsid w:val="00D7672C"/>
    <w:rsid w:val="00DF3F34"/>
    <w:rsid w:val="00F33161"/>
    <w:rsid w:val="00FB76CD"/>
    <w:rsid w:val="00FD10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5:docId w15:val="{ECB884B5-794B-48FE-AEC1-F9B77EBB9D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mbria" w:eastAsia="新細明體" w:hAnsi="Cambria" w:cs="Times New Roman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uiPriority="70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7292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link w:val="a3"/>
    <w:uiPriority w:val="99"/>
    <w:rsid w:val="00572921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893BE9"/>
    <w:pPr>
      <w:tabs>
        <w:tab w:val="center" w:pos="4153"/>
        <w:tab w:val="right" w:pos="8306"/>
      </w:tabs>
      <w:snapToGrid w:val="0"/>
    </w:pPr>
    <w:rPr>
      <w:sz w:val="16"/>
      <w:szCs w:val="20"/>
    </w:rPr>
  </w:style>
  <w:style w:type="character" w:customStyle="1" w:styleId="a6">
    <w:name w:val="頁尾 字元"/>
    <w:link w:val="a5"/>
    <w:uiPriority w:val="99"/>
    <w:rsid w:val="00893BE9"/>
    <w:rPr>
      <w:sz w:val="16"/>
      <w:szCs w:val="20"/>
    </w:rPr>
  </w:style>
  <w:style w:type="character" w:styleId="a7">
    <w:name w:val="page number"/>
    <w:uiPriority w:val="99"/>
    <w:semiHidden/>
    <w:unhideWhenUsed/>
    <w:rsid w:val="00893BE9"/>
    <w:rPr>
      <w:sz w:val="16"/>
    </w:rPr>
  </w:style>
  <w:style w:type="paragraph" w:customStyle="1" w:styleId="a8">
    <w:name w:val="篇名"/>
    <w:basedOn w:val="a"/>
    <w:qFormat/>
    <w:rsid w:val="00AB2F63"/>
    <w:rPr>
      <w:rFonts w:ascii="新細明體" w:hAnsi="新細明體"/>
      <w:sz w:val="56"/>
      <w:szCs w:val="56"/>
    </w:rPr>
  </w:style>
  <w:style w:type="paragraph" w:customStyle="1" w:styleId="1">
    <w:name w:val="內文1"/>
    <w:basedOn w:val="a"/>
    <w:qFormat/>
    <w:rsid w:val="00893BE9"/>
    <w:pPr>
      <w:spacing w:afterLines="50" w:after="50"/>
      <w:ind w:firstLineChars="200" w:firstLine="200"/>
      <w:jc w:val="both"/>
    </w:pPr>
    <w:rPr>
      <w:sz w:val="20"/>
    </w:rPr>
  </w:style>
  <w:style w:type="paragraph" w:customStyle="1" w:styleId="a9">
    <w:name w:val="大標"/>
    <w:basedOn w:val="a"/>
    <w:qFormat/>
    <w:rsid w:val="00893BE9"/>
    <w:pPr>
      <w:widowControl/>
      <w:spacing w:afterLines="100" w:after="100" w:line="360" w:lineRule="auto"/>
    </w:pPr>
    <w:rPr>
      <w:sz w:val="40"/>
      <w:szCs w:val="44"/>
    </w:rPr>
  </w:style>
  <w:style w:type="paragraph" w:styleId="aa">
    <w:name w:val="Balloon Text"/>
    <w:basedOn w:val="a"/>
    <w:link w:val="ab"/>
    <w:uiPriority w:val="99"/>
    <w:semiHidden/>
    <w:unhideWhenUsed/>
    <w:rsid w:val="0058327F"/>
    <w:rPr>
      <w:rFonts w:ascii="Heiti TC Light" w:eastAsia="Heiti TC Light"/>
      <w:sz w:val="18"/>
      <w:szCs w:val="18"/>
    </w:rPr>
  </w:style>
  <w:style w:type="character" w:customStyle="1" w:styleId="ab">
    <w:name w:val="註解方塊文字 字元"/>
    <w:link w:val="aa"/>
    <w:uiPriority w:val="99"/>
    <w:semiHidden/>
    <w:rsid w:val="0058327F"/>
    <w:rPr>
      <w:rFonts w:ascii="Heiti TC Light" w:eastAsia="Heiti TC Light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footer" Target="footer4.xml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5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2.xml"/><Relationship Id="rId5" Type="http://schemas.openxmlformats.org/officeDocument/2006/relationships/footnotes" Target="footnotes.xml"/><Relationship Id="rId15" Type="http://schemas.openxmlformats.org/officeDocument/2006/relationships/header" Target="header3.xml"/><Relationship Id="rId10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footer" Target="footer2.xml"/><Relationship Id="rId14" Type="http://schemas.openxmlformats.org/officeDocument/2006/relationships/image" Target="media/image2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82CBD5DA-7185-4DF0-9E6E-F703405001E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6</Pages>
  <Words>135</Words>
  <Characters>774</Characters>
  <Application>Microsoft Office Word</Application>
  <DocSecurity>0</DocSecurity>
  <Lines>6</Lines>
  <Paragraphs>1</Paragraphs>
  <ScaleCrop>false</ScaleCrop>
  <Company>cite</Company>
  <LinksUpToDate>false</LinksUpToDate>
  <CharactersWithSpaces>908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lan kan</dc:creator>
  <cp:lastModifiedBy>翁桂敏</cp:lastModifiedBy>
  <cp:revision>5</cp:revision>
  <dcterms:created xsi:type="dcterms:W3CDTF">2019-01-08T09:40:00Z</dcterms:created>
  <dcterms:modified xsi:type="dcterms:W3CDTF">2020-08-25T10:41:00Z</dcterms:modified>
</cp:coreProperties>
</file>