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header3.xml" ContentType="application/vnd.openxmlformats-officedocument.wordprocessingml.header+xml"/>
  <Override PartName="/word/footer5.xml" ContentType="application/vnd.openxmlformats-officedocument.wordprocessingml.footer+xml"/>
  <Override PartName="/word/footer6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2921" w:rsidRDefault="00572921"/>
    <w:p w:rsidR="00151625" w:rsidRDefault="00C92263">
      <w:r>
        <w:rPr>
          <w:noProof/>
        </w:rPr>
        <mc:AlternateContent>
          <mc:Choice Requires="wps">
            <w:drawing>
              <wp:anchor distT="0" distB="0" distL="114300" distR="114300" simplePos="0" relativeHeight="251655680" behindDoc="0" locked="0" layoutInCell="1" allowOverlap="1">
                <wp:simplePos x="0" y="0"/>
                <wp:positionH relativeFrom="page">
                  <wp:posOffset>774700</wp:posOffset>
                </wp:positionH>
                <wp:positionV relativeFrom="page">
                  <wp:posOffset>1714500</wp:posOffset>
                </wp:positionV>
                <wp:extent cx="3822700" cy="609600"/>
                <wp:effectExtent l="0" t="0" r="0" b="0"/>
                <wp:wrapSquare wrapText="bothSides"/>
                <wp:docPr id="1" name="文字方塊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22700" cy="6096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856E4C" w:rsidRDefault="00856E4C" w:rsidP="00AB2F63">
                            <w:pPr>
                              <w:pStyle w:val="a8"/>
                              <w:ind w:left="-142" w:right="-357" w:firstLine="142"/>
                              <w:jc w:val="center"/>
                            </w:pPr>
                            <w:r w:rsidRPr="00685942">
                              <w:rPr>
                                <w:rFonts w:hint="eastAsia"/>
                              </w:rPr>
                              <w:t>二探西藏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文字方塊 1" o:spid="_x0000_s1026" type="#_x0000_t202" style="position:absolute;margin-left:61pt;margin-top:135pt;width:301pt;height:48pt;z-index:2516556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s8wMegIAAL0EAAAOAAAAZHJzL2Uyb0RvYy54bWysVEtu2zAQ3RfoHQjubcmu49iC5UBx4KKA&#10;kQRwiqxpirKFShyWpC25RdYFeoB03QP0AD1Qco4OKTlx066KbqjhzJvhfN5oclaXBdkJbXKQMe11&#10;Q0qE5JDmch3T9zfzzogSY5lMWQFSxHQvDD2bvn41qVQk+rCBIhWaYBBpokrFdGOtioLA8I0omemC&#10;EhKNGeiSWbzqdZBqVmH0sgj6YTgMKtCp0sCFMai9aIx06uNnmeD2KsuMsKSIKeZm/an9uXJnMJ2w&#10;aK2Z2uS8TYP9QxYlyyU++hTqgllGtjr/I1SZcw0GMtvlUAaQZTkXvgasphe+qGa5YUr4WrA5Rj21&#10;yfy/sPxyd61JnuLsKJGsxBE93n95+PHt8f7nw/evpOc6VCkTIXCpEGrrc6gd2lVr1AL4B4OQ4AjT&#10;OBhEO0yd6dJ9sVaCjjiE/VPjRW0JR+WbUb9/GqKJo20Yjocou6DP3kob+1ZASZwQU42D9Rmw3cLY&#10;BnqAuMckzPOiQD2LCvmbAmM2GuHZ0XizCDNB0SFdTn5yn2cnp/3k9GTcGSYnvc6gF446SRL2Oxfz&#10;JEzCwXw2HpzftXke/H0fmtJdR2y9qjELJ64g3WP/NDQcNIrPc6xlwYy9ZhpJh+XjItkrPLICqphC&#10;K1GyAf3pb3qHRy6glZIKSRxT83HLtKCkeCeRJePeYOBY7y8DLAcv+tiyOrbIbTkD3BNkAmbnRYe3&#10;xUHMNJS3uG+JexVNTHJ8O6b2IM5ss1q4r1wkiQchzxWzC7lU/EAbN6mb+pZp1Y7TYvsu4UB3Fr2Y&#10;aoNtxphsLWS5H/lzV1v+4Y540rT77Jbw+O5Rz3+d6S8AAAD//wMAUEsDBBQABgAIAAAAIQDnU28P&#10;3gAAAAsBAAAPAAAAZHJzL2Rvd25yZXYueG1sTI/NTsMwEITvSLyDtUjcqF2DUhTiVAipAiEupH0A&#10;N3aTKPHaip0feHqWE9xmtKPZb4r96gY22zF2HhVsNwKYxdqbDhsFp+Ph7hFYTBqNHjxaBV82wr68&#10;vip0bvyCn3auUsOoBGOuFbQphZzzWLfW6bjxwSLdLn50OpEdG25GvVC5G7gUIuNOd0gfWh3sS2vr&#10;vpqcgsP0+ubmbz6F96pesA39dProlbq9WZ+fgCW7pr8w/OITOpTEdPYTmsgG8lLSlqRA7gQJSuzk&#10;A4mzgvssE8DLgv/fUP4AAAD//wMAUEsBAi0AFAAGAAgAAAAhALaDOJL+AAAA4QEAABMAAAAAAAAA&#10;AAAAAAAAAAAAAFtDb250ZW50X1R5cGVzXS54bWxQSwECLQAUAAYACAAAACEAOP0h/9YAAACUAQAA&#10;CwAAAAAAAAAAAAAAAAAvAQAAX3JlbHMvLnJlbHNQSwECLQAUAAYACAAAACEAXLPMDHoCAAC9BAAA&#10;DgAAAAAAAAAAAAAAAAAuAgAAZHJzL2Uyb0RvYy54bWxQSwECLQAUAAYACAAAACEA51NvD94AAAAL&#10;AQAADwAAAAAAAAAAAAAAAADUBAAAZHJzL2Rvd25yZXYueG1sUEsFBgAAAAAEAAQA8wAAAN8FAAAA&#10;AA==&#10;" filled="f" stroked="f">
                <v:path arrowok="t"/>
                <v:textbox>
                  <w:txbxContent>
                    <w:p w:rsidR="00856E4C" w:rsidRDefault="00856E4C" w:rsidP="00AB2F63">
                      <w:pPr>
                        <w:pStyle w:val="a8"/>
                        <w:ind w:left="-142" w:right="-357" w:firstLine="142"/>
                        <w:jc w:val="center"/>
                      </w:pPr>
                      <w:r w:rsidRPr="00685942">
                        <w:rPr>
                          <w:rFonts w:hint="eastAsia"/>
                        </w:rPr>
                        <w:t>二探西藏</w:t>
                      </w:r>
                    </w:p>
                  </w:txbxContent>
                </v:textbox>
                <w10:wrap type="square" anchorx="page" anchory="page"/>
              </v:shape>
            </w:pict>
          </mc:Fallback>
        </mc:AlternateContent>
      </w:r>
    </w:p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151625"/>
    <w:p w:rsidR="00151625" w:rsidRDefault="00BE4499">
      <w:r>
        <w:rPr>
          <w:noProof/>
        </w:rPr>
        <w:drawing>
          <wp:anchor distT="0" distB="0" distL="114300" distR="114300" simplePos="0" relativeHeight="251656704" behindDoc="1" locked="0" layoutInCell="1" allowOverlap="1" wp14:anchorId="250777B7" wp14:editId="2A88727C">
            <wp:simplePos x="0" y="0"/>
            <wp:positionH relativeFrom="column">
              <wp:posOffset>-1444625</wp:posOffset>
            </wp:positionH>
            <wp:positionV relativeFrom="paragraph">
              <wp:posOffset>170976</wp:posOffset>
            </wp:positionV>
            <wp:extent cx="6453505" cy="3818890"/>
            <wp:effectExtent l="0" t="0" r="0" b="0"/>
            <wp:wrapNone/>
            <wp:docPr id="5" name="圖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1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53505" cy="3818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51625" w:rsidRDefault="00151625"/>
    <w:p w:rsidR="00151625" w:rsidRDefault="00151625"/>
    <w:p w:rsidR="002208AD" w:rsidRDefault="002208AD"/>
    <w:p w:rsidR="00E55A52" w:rsidRDefault="00E55A52" w:rsidP="00E55A52">
      <w:pPr>
        <w:pStyle w:val="a9"/>
        <w:spacing w:after="400"/>
        <w:ind w:right="1440"/>
      </w:pPr>
      <w:bookmarkStart w:id="0" w:name="_MacBuGuideStaticData_12060H"/>
      <w:bookmarkStart w:id="1" w:name="_MacBuGuideStaticData_8556V"/>
      <w:bookmarkStart w:id="2" w:name="_MacBuGuideStaticData_152V"/>
      <w:bookmarkStart w:id="3" w:name="_MacBuGuideStaticData_156H"/>
    </w:p>
    <w:p w:rsidR="00A432F4" w:rsidRDefault="002208AD" w:rsidP="00A4692B">
      <w:pPr>
        <w:pStyle w:val="a9"/>
        <w:spacing w:after="400"/>
        <w:ind w:leftChars="59" w:left="142" w:right="1440" w:firstLineChars="64" w:firstLine="282"/>
      </w:pPr>
      <w:r w:rsidRPr="00E55A52">
        <w:br w:type="page"/>
      </w:r>
    </w:p>
    <w:p w:rsidR="00BE4499" w:rsidRDefault="00BE4499" w:rsidP="00A4692B">
      <w:pPr>
        <w:pStyle w:val="a9"/>
        <w:spacing w:after="400"/>
        <w:ind w:leftChars="59" w:left="142" w:right="1440" w:firstLineChars="64" w:firstLine="282"/>
      </w:pPr>
    </w:p>
    <w:p w:rsidR="00BE4499" w:rsidRDefault="00BE4499" w:rsidP="00A4692B">
      <w:pPr>
        <w:pStyle w:val="a9"/>
        <w:spacing w:after="400"/>
        <w:ind w:leftChars="59" w:left="142" w:right="1440" w:firstLineChars="64" w:firstLine="282"/>
        <w:sectPr w:rsidR="00BE4499" w:rsidSect="002208AD">
          <w:headerReference w:type="default" r:id="rId8"/>
          <w:footerReference w:type="even" r:id="rId9"/>
          <w:footerReference w:type="default" r:id="rId10"/>
          <w:pgSz w:w="8720" w:h="12240"/>
          <w:pgMar w:top="1588" w:right="1531" w:bottom="1588" w:left="1531" w:header="851" w:footer="851" w:gutter="0"/>
          <w:cols w:space="425"/>
          <w:docGrid w:type="lines" w:linePitch="400"/>
        </w:sectPr>
      </w:pPr>
    </w:p>
    <w:p w:rsidR="00140473" w:rsidRDefault="00140473" w:rsidP="00A4692B">
      <w:pPr>
        <w:pStyle w:val="a9"/>
        <w:spacing w:after="400"/>
        <w:ind w:leftChars="59" w:left="142" w:right="1440" w:firstLineChars="64" w:firstLine="282"/>
      </w:pPr>
      <w:r w:rsidRPr="00685942">
        <w:rPr>
          <w:rFonts w:hint="eastAsia"/>
        </w:rPr>
        <w:lastRenderedPageBreak/>
        <w:t>初秋時分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EA7C6A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bookmarkStart w:id="4" w:name="_MacBuGuideStaticData_12052H"/>
      <w:bookmarkEnd w:id="0"/>
      <w:bookmarkEnd w:id="1"/>
      <w:bookmarkEnd w:id="2"/>
      <w:bookmarkEnd w:id="3"/>
      <w:r w:rsidRPr="00A432F4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A432F4">
        <w:rPr>
          <w:rFonts w:hint="eastAsia"/>
          <w:sz w:val="22"/>
          <w:szCs w:val="22"/>
        </w:rPr>
        <w:t>50</w:t>
      </w:r>
      <w:r w:rsidRPr="00A432F4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昨天夢見自己飛上了天，過程好辛苦一點都不輕靈。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lastRenderedPageBreak/>
        <w:t>寫生隊在成都停留，夜宿車站旁的旅店，夜裡汽笛聲不斷擾人清夢，不過如能在此刻畫張夜景或許不錯。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今天起大早就為了去吃昨晚看到的台北豆漿蛋餅，坐上小麵包車，擠扁了，活像大圈仔搶銀行，晚上到瀘定縣磨西鎮，學生們玩起假輪暴，一群大學生在房間裡，車上廁所，玩得不亦樂乎，真是青春！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突聞寫生隊計畫改變：原說去長江三峽，這會兒不知行程為何突然改成往西去甘孜藏族自治州，走川藏線，我也隨遇而安吧！</w:t>
      </w:r>
    </w:p>
    <w:p w:rsidR="00140473" w:rsidRPr="00A432F4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海螺溝葉子紅了，霧濛濛很美，總覺得眼睛看得比照相美多了，一股我畫面追求的溫潤之氣，令人心曠神怡，帶隊的導遊買了雪蓮說要給爸爸墩雞吃風濕關節炎，這女兒真貼心，冰川起霧一片白茫茫。</w:t>
      </w:r>
    </w:p>
    <w:p w:rsidR="00741911" w:rsidRDefault="00140473" w:rsidP="00A432F4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到瀘定橋紅軍勝利紀念處，此處大伙興奮大合照，因為此地共軍大敗國民黨，學生看著我，很希望我發表點什麼意見，我笑了笑不置一詞，今夜宿康定。</w:t>
      </w:r>
      <w:bookmarkEnd w:id="4"/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初秋時節隨著美院寫生隊出發，一早到廣州火車站，人群爭先恐後像逃難潮般恐怖，車站像個大牢籠，聽說這樣的人潮只是稀鬆平常，過節時才可怕。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lastRenderedPageBreak/>
        <w:t>上了車後才發現硬臥有空調還不錯，沿途可看風景，到餐車吃了一餐，便早早入眠，冷氣好冷，隨行的同學年輕親切，三位老師也好，只是他們身上揮之不去的煙味頗掃興。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中午時分火車經貴州鎮遠古城，景緻挺美的，到了晚上學生們值夜保安，男生喝醉了，女孩也醉了，說起話特別大聲，窗外夜色迷人感覺浪漫極了，想起以前讀大學時的山地青年服務隊，男女也常在值夜時譜出戀曲，那時是為了防山胞喝醉鬧事，今日卻是守夜自醉，還好我堅持滴酒不進。</w:t>
      </w:r>
    </w:p>
    <w:p w:rsidR="006F365A" w:rsidRDefault="006F365A" w:rsidP="006F365A">
      <w:pPr>
        <w:pStyle w:val="1"/>
        <w:spacing w:after="200"/>
        <w:ind w:firstLine="440"/>
        <w:rPr>
          <w:sz w:val="22"/>
          <w:szCs w:val="22"/>
        </w:rPr>
      </w:pPr>
      <w:r w:rsidRPr="00A432F4">
        <w:rPr>
          <w:rFonts w:hint="eastAsia"/>
          <w:sz w:val="22"/>
          <w:szCs w:val="22"/>
        </w:rPr>
        <w:t>火車時光悠閒，不必有趕路的感覺，每一靠站便下來走走，月台上總有小販叫賣，有趣的是，車廂與車廂掛頂上竟發現躺上兩個偷乘者，工作人員發覺後並沒處理，</w:t>
      </w:r>
      <w:r w:rsidRPr="00A432F4">
        <w:rPr>
          <w:rFonts w:hint="eastAsia"/>
          <w:sz w:val="22"/>
          <w:szCs w:val="22"/>
        </w:rPr>
        <w:t>50</w:t>
      </w:r>
      <w:r w:rsidRPr="00A432F4">
        <w:rPr>
          <w:rFonts w:hint="eastAsia"/>
          <w:sz w:val="22"/>
          <w:szCs w:val="22"/>
        </w:rPr>
        <w:t>小時以上躺在那裡，真是不可思議的旅程，原想我睡上舖像面壁，比起那可美太多了。</w:t>
      </w:r>
    </w:p>
    <w:p w:rsidR="006F365A" w:rsidRPr="00A432F4" w:rsidRDefault="006F365A" w:rsidP="006F365A">
      <w:pPr>
        <w:pStyle w:val="1"/>
        <w:spacing w:after="200"/>
        <w:ind w:firstLine="440"/>
        <w:rPr>
          <w:sz w:val="22"/>
          <w:szCs w:val="22"/>
        </w:rPr>
      </w:pPr>
    </w:p>
    <w:p w:rsidR="00A432F4" w:rsidRDefault="00A432F4" w:rsidP="00A4692B">
      <w:pPr>
        <w:pStyle w:val="1"/>
        <w:spacing w:after="200"/>
        <w:ind w:firstLine="480"/>
        <w:sectPr w:rsidR="00A432F4" w:rsidSect="00A432F4">
          <w:headerReference w:type="even" r:id="rId11"/>
          <w:footerReference w:type="even" r:id="rId12"/>
          <w:footerReference w:type="default" r:id="rId13"/>
          <w:pgSz w:w="8720" w:h="12240"/>
          <w:pgMar w:top="1588" w:right="1531" w:bottom="1588" w:left="1531" w:header="851" w:footer="851" w:gutter="0"/>
          <w:pgNumType w:start="3"/>
          <w:cols w:space="425"/>
          <w:docGrid w:type="lines" w:linePitch="400"/>
        </w:sectPr>
      </w:pPr>
    </w:p>
    <w:p w:rsidR="00EA7C6A" w:rsidRDefault="00AF3AF6" w:rsidP="00A4692B">
      <w:pPr>
        <w:pStyle w:val="1"/>
        <w:spacing w:after="200"/>
        <w:ind w:firstLine="480"/>
      </w:pPr>
      <w:bookmarkStart w:id="5" w:name="_GoBack"/>
      <w:bookmarkEnd w:id="5"/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34095E80" wp14:editId="667B128A">
            <wp:simplePos x="0" y="0"/>
            <wp:positionH relativeFrom="column">
              <wp:posOffset>123190</wp:posOffset>
            </wp:positionH>
            <wp:positionV relativeFrom="paragraph">
              <wp:posOffset>4895850</wp:posOffset>
            </wp:positionV>
            <wp:extent cx="2105025" cy="473075"/>
            <wp:effectExtent l="0" t="0" r="9525" b="3175"/>
            <wp:wrapThrough wrapText="bothSides">
              <wp:wrapPolygon edited="0">
                <wp:start x="1564" y="0"/>
                <wp:lineTo x="0" y="6958"/>
                <wp:lineTo x="0" y="20875"/>
                <wp:lineTo x="8796" y="20875"/>
                <wp:lineTo x="21502" y="20875"/>
                <wp:lineTo x="21502" y="14787"/>
                <wp:lineTo x="8796" y="13917"/>
                <wp:lineTo x="9187" y="8698"/>
                <wp:lineTo x="7819" y="6089"/>
                <wp:lineTo x="2541" y="0"/>
                <wp:lineTo x="1564" y="0"/>
              </wp:wrapPolygon>
            </wp:wrapThrough>
            <wp:docPr id="9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圖片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05025" cy="47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31B25">
        <w:rPr>
          <w:noProof/>
        </w:rPr>
        <mc:AlternateContent>
          <mc:Choice Requires="wps">
            <w:drawing>
              <wp:anchor distT="0" distB="0" distL="114300" distR="114300" simplePos="0" relativeHeight="251661824" behindDoc="0" locked="0" layoutInCell="1" allowOverlap="1" wp14:anchorId="535E7249" wp14:editId="69532B4A">
                <wp:simplePos x="0" y="0"/>
                <wp:positionH relativeFrom="margin">
                  <wp:posOffset>0</wp:posOffset>
                </wp:positionH>
                <wp:positionV relativeFrom="paragraph">
                  <wp:posOffset>5400040</wp:posOffset>
                </wp:positionV>
                <wp:extent cx="3867150" cy="524510"/>
                <wp:effectExtent l="0" t="0" r="0" b="8890"/>
                <wp:wrapSquare wrapText="bothSides"/>
                <wp:docPr id="23" name="文字方塊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867150" cy="5245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AF3AF6" w:rsidRDefault="00AF3AF6" w:rsidP="00AF3AF6">
                            <w:pPr>
                              <w:snapToGrid w:val="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>—版權所有．侵犯必究—</w:t>
                            </w:r>
                            <w:r>
                              <w:rPr>
                                <w:rFonts w:ascii="華康黑體 Std W5" w:eastAsia="華康黑體 Std W5" w:hAnsi="華康黑體 Std W5" w:hint="eastAsia"/>
                                <w:sz w:val="18"/>
                                <w:szCs w:val="18"/>
                              </w:rPr>
                              <w:t xml:space="preserve">  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本創作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之</w:t>
                            </w:r>
                            <w:r w:rsidRPr="00974BA0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內容，由作者保留其獨家著作權。</w:t>
                            </w:r>
                          </w:p>
                          <w:p w:rsidR="00AF3AF6" w:rsidRPr="00974BA0" w:rsidRDefault="00AF3AF6" w:rsidP="00AF3AF6">
                            <w:pPr>
                              <w:snapToGrid w:val="0"/>
                              <w:spacing w:beforeLines="10" w:before="40"/>
                              <w:rPr>
                                <w:rFonts w:ascii="華康黑體 Std W5" w:eastAsia="華康黑體 Std W5" w:hAnsi="華康黑體 Std W5"/>
                                <w:sz w:val="18"/>
                                <w:szCs w:val="18"/>
                              </w:rPr>
                            </w:pP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本書之言論不代表本公司之立場與意見，文責</w:t>
                            </w:r>
                            <w:r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由</w:t>
                            </w:r>
                            <w:r w:rsidRPr="00AE5BAF">
                              <w:rPr>
                                <w:rFonts w:ascii="華康黑體 Std W3" w:eastAsia="華康黑體 Std W3" w:hAnsi="華康黑體 Std W3" w:hint="eastAsia"/>
                                <w:sz w:val="16"/>
                                <w:szCs w:val="16"/>
                              </w:rPr>
                              <w:t>作者自負。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5E7249" id="文字方塊 23" o:spid="_x0000_s1027" type="#_x0000_t202" style="position:absolute;left:0;text-align:left;margin-left:0;margin-top:425.2pt;width:304.5pt;height:41.3pt;z-index:2516618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VToGggIAAMYEAAAOAAAAZHJzL2Uyb0RvYy54bWysVEFu2zAQvBfoHwjeHUmObCdC5EBx4KKA&#10;kQRIipxpioqFSlyWpC25Rc8F+oD03Af0AX1Q8o4uKStx056KXihyd7jcndnVyWlbV2QjtClBpjQ6&#10;CCkRkkNeyruUvruZD44oMZbJnFUgRUq3wtDT6etXJ41KxBBWUOVCEwwiTdKolK6sVUkQGL4SNTMH&#10;oIREZwG6ZhaP+i7INWswel0FwzAcBw3oXGngwhi0nndOOvXxi0Jwe1kURlhSpRRzs37Vfl26NZie&#10;sOROM7Uq+S4N9g9Z1KyU+OhTqHNmGVnr8o9Qdck1GCjsAYc6gKIoufA1YDVR+KKa6xVTwteC5Bj1&#10;RJP5f2H5xeZKkzJP6fCQEslq1Ojx/svDj2+P9z8fvn8laEaOGmUShF4rBNv2DFrU2tdr1AL4e4OQ&#10;YA/TXTCIdpy0ha7dF6sleBFl2D5RL1pLOBoPj8aTaIQujr7RMB5FXpvg+bbSxr4RUBO3SalGaX0G&#10;bLMw1r3Pkh7iHpMwL6vKy1vJ3wwI7CzC90d3myWYCW4d0uXktfs0G02G2WR0PBhno2gQR+HRIMvC&#10;4eB8noVZGM9nx/HZZ8cPxuzvex660h0jtl22nt+o53EJ+RZp1NA1o1F8XmJJC2bsFdPYfcgCTpS9&#10;xKWooEkp7HaUrEB//Jvd4bEp0EtJg92cUvNhzbSgpHorsV2Oozh27e8PMVaFB73vWe575LqeAQ5M&#10;hLOruN86vK36baGhvsXBy9yr6GKS49sptf12ZrsZw8HlIss8CBteMbuQ14r33eMEu2lvmVY7VS2y&#10;eAF937PkhbgdtlMzW1soSq+847ljddeGOCxek91gu2ncP3vU8+9n+gsAAP//AwBQSwMEFAAGAAgA&#10;AAAhABm3kyXdAAAACAEAAA8AAABkcnMvZG93bnJldi54bWxMj8FOwzAQRO9I/IO1SNyoDYWqDXEq&#10;hFSBEBdCP8CNTRwlXluxnQS+nuVEj7OzmnlT7hc3sMmMsfMo4XYlgBlsvO6wlXD8PNxsgcWkUKvB&#10;o5HwbSLsq8uLUhXaz/hhpjq1jEIwFkqCTSkUnMfGGqfiygeD5H350alEcmy5HtVM4W7gd0JsuFMd&#10;UoNVwTxb0/R1dhIO+eXVTT88h7e6mdGGPh/feymvr5anR2DJLOn/Gf7wCR0qYjr5jDqyQQINSRK2&#10;D+IeGNkbsaPLScJuvRbAq5KfD6h+AQAA//8DAFBLAQItABQABgAIAAAAIQC2gziS/gAAAOEBAAAT&#10;AAAAAAAAAAAAAAAAAAAAAABbQ29udGVudF9UeXBlc10ueG1sUEsBAi0AFAAGAAgAAAAhADj9If/W&#10;AAAAlAEAAAsAAAAAAAAAAAAAAAAALwEAAF9yZWxzLy5yZWxzUEsBAi0AFAAGAAgAAAAhAKZVOgaC&#10;AgAAxgQAAA4AAAAAAAAAAAAAAAAALgIAAGRycy9lMm9Eb2MueG1sUEsBAi0AFAAGAAgAAAAhABm3&#10;kyXdAAAACAEAAA8AAAAAAAAAAAAAAAAA3AQAAGRycy9kb3ducmV2LnhtbFBLBQYAAAAABAAEAPMA&#10;AADmBQAAAAA=&#10;" filled="f" stroked="f">
                <v:path arrowok="t"/>
                <v:textbox>
                  <w:txbxContent>
                    <w:p w:rsidR="00AF3AF6" w:rsidRDefault="00AF3AF6" w:rsidP="00AF3AF6">
                      <w:pPr>
                        <w:snapToGrid w:val="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>—版權所有．侵犯必究—</w:t>
                      </w:r>
                      <w:r>
                        <w:rPr>
                          <w:rFonts w:ascii="華康黑體 Std W5" w:eastAsia="華康黑體 Std W5" w:hAnsi="華康黑體 Std W5" w:hint="eastAsia"/>
                          <w:sz w:val="18"/>
                          <w:szCs w:val="18"/>
                        </w:rPr>
                        <w:t xml:space="preserve">  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本創作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之</w:t>
                      </w:r>
                      <w:r w:rsidRPr="00974BA0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內容，由作者保留其獨家著作權。</w:t>
                      </w:r>
                    </w:p>
                    <w:p w:rsidR="00AF3AF6" w:rsidRPr="00974BA0" w:rsidRDefault="00AF3AF6" w:rsidP="00AF3AF6">
                      <w:pPr>
                        <w:snapToGrid w:val="0"/>
                        <w:spacing w:beforeLines="10" w:before="40"/>
                        <w:rPr>
                          <w:rFonts w:ascii="華康黑體 Std W5" w:eastAsia="華康黑體 Std W5" w:hAnsi="華康黑體 Std W5"/>
                          <w:sz w:val="18"/>
                          <w:szCs w:val="18"/>
                        </w:rPr>
                      </w:pP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本書之言論不代表本公司之立場與意見，文責</w:t>
                      </w:r>
                      <w:r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由</w:t>
                      </w:r>
                      <w:r w:rsidRPr="00AE5BAF">
                        <w:rPr>
                          <w:rFonts w:ascii="華康黑體 Std W3" w:eastAsia="華康黑體 Std W3" w:hAnsi="華康黑體 Std W3" w:hint="eastAsia"/>
                          <w:sz w:val="16"/>
                          <w:szCs w:val="16"/>
                        </w:rPr>
                        <w:t>作者自負。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C92263">
        <w:rPr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69850</wp:posOffset>
                </wp:positionH>
                <wp:positionV relativeFrom="paragraph">
                  <wp:posOffset>1734820</wp:posOffset>
                </wp:positionV>
                <wp:extent cx="3479800" cy="2908300"/>
                <wp:effectExtent l="0" t="0" r="0" b="6350"/>
                <wp:wrapSquare wrapText="bothSides"/>
                <wp:docPr id="17" name="文字方塊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/>
                      </wps:cNvSpPr>
                      <wps:spPr>
                        <a:xfrm>
                          <a:off x="0" y="0"/>
                          <a:ext cx="3479800" cy="2908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o="urn:schemas-microsoft-com:office:office" xmlns:v="urn:schemas-microsoft-com:vml" xmlns:w10="urn:schemas-microsoft-com:office:word" xmlns:w="http://schemas.openxmlformats.org/wordprocessingml/2006/main" xmlns:ma14="http://schemas.microsoft.com/office/mac/drawingml/2011/main" xmlns=""/>
                          </a:ext>
                        </a:extLst>
                      </wps:spPr>
                      <wps:txbx>
                        <w:txbxContent>
                          <w:p w:rsidR="00A8515A" w:rsidRPr="0013260B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</w:rPr>
                              <w:t>書名</w:t>
                            </w:r>
                          </w:p>
                          <w:p w:rsidR="00A8515A" w:rsidRDefault="00A8515A" w:rsidP="00A8515A"/>
                          <w:p w:rsidR="00A8515A" w:rsidRPr="0013260B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作者／</w:t>
                            </w:r>
                          </w:p>
                          <w:p w:rsidR="00A8515A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出版日期／</w:t>
                            </w:r>
                          </w:p>
                          <w:p w:rsidR="00A8515A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定價</w:t>
                            </w:r>
                            <w:r w:rsidRPr="0013260B">
                              <w:rPr>
                                <w:rFonts w:ascii="華康明體 Std W5" w:eastAsia="華康明體 Std W5" w:hAnsi="華康明體 Std W5" w:hint="eastAsia"/>
                                <w:sz w:val="20"/>
                                <w:szCs w:val="20"/>
                              </w:rPr>
                              <w:t>／</w:t>
                            </w:r>
                          </w:p>
                          <w:p w:rsidR="00A8515A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A8515A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20"/>
                                <w:szCs w:val="20"/>
                              </w:rPr>
                            </w:pPr>
                          </w:p>
                          <w:p w:rsidR="00A8515A" w:rsidRPr="00DC7AFA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出版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城邦印書館股份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有限公司</w:t>
                            </w:r>
                          </w:p>
                          <w:p w:rsidR="00A8515A" w:rsidRPr="00DC7AFA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 xml:space="preserve">地址  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台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北市中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區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民生東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路二段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14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1號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B1</w:t>
                            </w:r>
                          </w:p>
                          <w:p w:rsidR="00A8515A" w:rsidRPr="00DC7AFA" w:rsidRDefault="00A8515A" w:rsidP="00A8515A">
                            <w:pPr>
                              <w:rPr>
                                <w:rFonts w:ascii="華康明體 Std W5" w:eastAsia="華康明體 Std W5" w:hAnsi="華康明體 Std W5"/>
                                <w:sz w:val="18"/>
                                <w:szCs w:val="18"/>
                              </w:rPr>
                            </w:pP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電話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088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8  傳真  02-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2500</w:t>
                            </w:r>
                            <w:r w:rsidRPr="00DC7AFA"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-</w:t>
                            </w:r>
                            <w:r>
                              <w:rPr>
                                <w:rFonts w:ascii="華康明體 Std W5" w:eastAsia="華康明體 Std W5" w:hAnsi="華康明體 Std W5" w:hint="eastAsia"/>
                                <w:sz w:val="18"/>
                                <w:szCs w:val="18"/>
                              </w:rPr>
                              <w:t>1994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文字方塊 17" o:spid="_x0000_s1028" type="#_x0000_t202" style="position:absolute;left:0;text-align:left;margin-left:5.5pt;margin-top:136.6pt;width:274pt;height:229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oUFmgAIAAMcEAAAOAAAAZHJzL2Uyb0RvYy54bWysVEFu2zAQvBfoHwjebcmOHNuC5UBx4KKA&#10;kQRwipxpioqFSlyWpCOlRc8F+oD03Af0AX1Q8o4uKStx056KXihyd7jcnZ3V7KSpSnIrtClAJnTQ&#10;DykRkkNWyJuEvrta9iaUGMtkxkqQIqF3wtCT+etXs1rFYghbKDOhCQaRJq5VQrfWqjgIDN+Kipk+&#10;KCHRmYOumMWjvgkyzWqMXpXBMAyPgxp0pjRwYQxaz1onnfv4eS64vchzIywpE4q5Wb9qv27cGsxn&#10;LL7RTG0Lvk+D/UMWFSskPvoU6oxZRna6+CNUVXANBnLb51AFkOcFF74GrGYQvqhmvWVK+FqQHKOe&#10;aDL/Lyw/v73UpMiwd2NKJKuwR4/3Xx5+fHu8//nw/StBM3JUKxMjdK0QbJtTaBDv6zVqBfy9QUhw&#10;gGkvGEQ7TppcV+6L1RK8iG24e6JeNJZwNB5F4+kkRBdH33AaTo7w4KI+X1fa2DcCKuI2CdXYW58C&#10;u10Z20I7iHtNwrIoS7SzuJS/GTBmaxFeIO1tFmMquHVIl5Rv3qfFaDxMx6Np7zgdDXrRIJz00jQc&#10;9s6WaZiG0XIxjU4/7/Ps7nsi2todJbbZNJ7gYUfkBrI75FFDq0aj+LLAklbM2EumUX5IA46UvcAl&#10;L6FOKOx3lGxBf/yb3eFRFeilpEY5J9R82DEtKCnfStTLdBBFTv/+EGFVeNCHns2hR+6qBeDEDHB4&#10;Ffdbh7dlt801VNc4eal7FV1Mcnw7obbbLmw7ZDi5XKSpB6HiFbMruVa8k49r2FVzzbTad9Uii+fQ&#10;CZ/FL5rbYttupjsLeeE773huWd3rEKfFa2c/2W4cD88e9fz/mf8CAAD//wMAUEsDBBQABgAIAAAA&#10;IQAwVDba3gAAAAoBAAAPAAAAZHJzL2Rvd25yZXYueG1sTI/BTsMwEETvSPyDtUjcqJNUpRDiVAip&#10;AiEuhH6AG5s4Sry2YjsJfD3LCY4zO5p9Ux1WO7JZT6F3KCDfZMA0tk712Ak4fRxv7oCFKFHJ0aEW&#10;8KUDHOrLi0qWyi34rucmdoxKMJRSgInRl5yH1mgrw8Z5jXT7dJOVkeTUcTXJhcrtyIssu+VW9kgf&#10;jPT6yeh2aJIVcEzPL3b+5sm/Nu2Cxg/p9DYIcX21Pj4Ai3qNf2H4xSd0qInp7BKqwEbSOU2JAor9&#10;tgBGgd3unpyzgP02L4DXFf8/of4BAAD//wMAUEsBAi0AFAAGAAgAAAAhALaDOJL+AAAA4QEAABMA&#10;AAAAAAAAAAAAAAAAAAAAAFtDb250ZW50X1R5cGVzXS54bWxQSwECLQAUAAYACAAAACEAOP0h/9YA&#10;AACUAQAACwAAAAAAAAAAAAAAAAAvAQAAX3JlbHMvLnJlbHNQSwECLQAUAAYACAAAACEA5aFBZoAC&#10;AADHBAAADgAAAAAAAAAAAAAAAAAuAgAAZHJzL2Uyb0RvYy54bWxQSwECLQAUAAYACAAAACEAMFQ2&#10;2t4AAAAKAQAADwAAAAAAAAAAAAAAAADaBAAAZHJzL2Rvd25yZXYueG1sUEsFBgAAAAAEAAQA8wAA&#10;AOUFAAAAAA==&#10;" filled="f" stroked="f">
                <v:path arrowok="t"/>
                <v:textbox>
                  <w:txbxContent>
                    <w:p w:rsidR="00A8515A" w:rsidRPr="0013260B" w:rsidRDefault="00A8515A" w:rsidP="00A8515A">
                      <w:pPr>
                        <w:rPr>
                          <w:rFonts w:ascii="華康明體 Std W5" w:eastAsia="華康明體 Std W5" w:hAnsi="華康明體 Std W5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</w:rPr>
                        <w:t>書名</w:t>
                      </w:r>
                    </w:p>
                    <w:p w:rsidR="00A8515A" w:rsidRDefault="00A8515A" w:rsidP="00A8515A"/>
                    <w:p w:rsidR="00A8515A" w:rsidRPr="0013260B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作者／</w:t>
                      </w:r>
                    </w:p>
                    <w:p w:rsidR="00A8515A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出版日期／</w:t>
                      </w:r>
                    </w:p>
                    <w:p w:rsidR="00A8515A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  <w:r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定價</w:t>
                      </w:r>
                      <w:r w:rsidRPr="0013260B">
                        <w:rPr>
                          <w:rFonts w:ascii="華康明體 Std W5" w:eastAsia="華康明體 Std W5" w:hAnsi="華康明體 Std W5" w:hint="eastAsia"/>
                          <w:sz w:val="20"/>
                          <w:szCs w:val="20"/>
                        </w:rPr>
                        <w:t>／</w:t>
                      </w:r>
                    </w:p>
                    <w:p w:rsidR="00A8515A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A8515A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20"/>
                          <w:szCs w:val="20"/>
                        </w:rPr>
                      </w:pPr>
                    </w:p>
                    <w:p w:rsidR="00A8515A" w:rsidRPr="00DC7AFA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出版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城邦印書館股份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有限公司</w:t>
                      </w:r>
                    </w:p>
                    <w:p w:rsidR="00A8515A" w:rsidRPr="00DC7AFA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 xml:space="preserve">地址  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台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北市中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區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民生東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路二段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14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1號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B1</w:t>
                      </w:r>
                    </w:p>
                    <w:p w:rsidR="00A8515A" w:rsidRPr="00DC7AFA" w:rsidRDefault="00A8515A" w:rsidP="00A8515A">
                      <w:pPr>
                        <w:rPr>
                          <w:rFonts w:ascii="華康明體 Std W5" w:eastAsia="華康明體 Std W5" w:hAnsi="華康明體 Std W5"/>
                          <w:sz w:val="18"/>
                          <w:szCs w:val="18"/>
                        </w:rPr>
                      </w:pP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電話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088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8  傳真  02-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2500</w:t>
                      </w:r>
                      <w:r w:rsidRPr="00DC7AFA"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-</w:t>
                      </w:r>
                      <w:r>
                        <w:rPr>
                          <w:rFonts w:ascii="華康明體 Std W5" w:eastAsia="華康明體 Std W5" w:hAnsi="華康明體 Std W5" w:hint="eastAsia"/>
                          <w:sz w:val="18"/>
                          <w:szCs w:val="18"/>
                        </w:rPr>
                        <w:t>1994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sectPr w:rsidR="00EA7C6A" w:rsidSect="002208AD">
      <w:headerReference w:type="even" r:id="rId15"/>
      <w:footerReference w:type="even" r:id="rId16"/>
      <w:footerReference w:type="default" r:id="rId17"/>
      <w:pgSz w:w="8720" w:h="12240"/>
      <w:pgMar w:top="1588" w:right="1531" w:bottom="1588" w:left="1531" w:header="851" w:footer="851" w:gutter="0"/>
      <w:cols w:space="425"/>
      <w:docGrid w:type="lines" w:linePitch="4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F10E5" w:rsidRDefault="009F10E5" w:rsidP="00572921">
      <w:r>
        <w:separator/>
      </w:r>
    </w:p>
  </w:endnote>
  <w:endnote w:type="continuationSeparator" w:id="0">
    <w:p w:rsidR="009F10E5" w:rsidRDefault="009F10E5" w:rsidP="0057292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1" w:subsetted="1" w:fontKey="{FAB03CC0-1305-4CDB-9123-49E924FDC684}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  <w:embedRegular r:id="rId2" w:subsetted="1" w:fontKey="{BAC164A0-9E32-4609-96B5-62E134FF4A5B}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Heiti TC Light">
    <w:altName w:val="Arial Unicode MS"/>
    <w:charset w:val="51"/>
    <w:family w:val="auto"/>
    <w:pitch w:val="variable"/>
    <w:sig w:usb0="00000000" w:usb1="0808004A" w:usb2="00000010" w:usb3="00000000" w:csb0="00100000" w:csb1="00000000"/>
    <w:embedRegular r:id="rId3" w:subsetted="1" w:fontKey="{6895B203-497F-4598-982C-BEAE33C584A3}"/>
  </w:font>
  <w:font w:name="華康黑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4" w:subsetted="1" w:fontKey="{17BF1407-BEAE-4A0F-AE73-90B070D229D8}"/>
  </w:font>
  <w:font w:name="華康黑體 Std W3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5" w:subsetted="1" w:fontKey="{54559454-6B17-4F43-9FB7-79214399590F}"/>
  </w:font>
  <w:font w:name="華康明體 Std W5">
    <w:altName w:val="Arial Unicode MS"/>
    <w:charset w:val="51"/>
    <w:family w:val="auto"/>
    <w:pitch w:val="variable"/>
    <w:sig w:usb0="00000000" w:usb1="38CFFD7A" w:usb2="00000016" w:usb3="00000000" w:csb0="0010000D" w:csb1="00000000"/>
    <w:embedRegular r:id="rId6" w:fontKey="{BE45BDD2-D7A3-455D-A6BE-DEC203632A87}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E4C" w:rsidRDefault="00856E4C" w:rsidP="00572921">
    <w:pPr>
      <w:pStyle w:val="a5"/>
      <w:framePr w:wrap="around" w:vAnchor="text" w:hAnchor="margin" w:xAlign="outside" w:y="1"/>
      <w:rPr>
        <w:rStyle w:val="a7"/>
      </w:rPr>
    </w:pPr>
  </w:p>
  <w:p w:rsidR="00856E4C" w:rsidRDefault="00856E4C" w:rsidP="00572921">
    <w:pPr>
      <w:pStyle w:val="a5"/>
      <w:ind w:right="360"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856E4C" w:rsidRDefault="00856E4C" w:rsidP="00572921">
    <w:pPr>
      <w:pStyle w:val="a5"/>
      <w:framePr w:wrap="around" w:vAnchor="text" w:hAnchor="margin" w:xAlign="outside" w:y="1"/>
      <w:rPr>
        <w:rStyle w:val="a7"/>
      </w:rPr>
    </w:pPr>
  </w:p>
  <w:p w:rsidR="00856E4C" w:rsidRDefault="00856E4C" w:rsidP="00572921">
    <w:pPr>
      <w:pStyle w:val="a5"/>
      <w:ind w:right="360" w:firstLine="360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F3AF6">
      <w:rPr>
        <w:rStyle w:val="a7"/>
        <w:noProof/>
      </w:rPr>
      <w:t>4</w:t>
    </w:r>
    <w:r>
      <w:rPr>
        <w:rStyle w:val="a7"/>
      </w:rPr>
      <w:fldChar w:fldCharType="end"/>
    </w:r>
  </w:p>
  <w:p w:rsidR="00A432F4" w:rsidRDefault="00A432F4" w:rsidP="00572921">
    <w:pPr>
      <w:pStyle w:val="a5"/>
      <w:ind w:right="360" w:firstLine="360"/>
    </w:pPr>
  </w:p>
</w:ftr>
</file>

<file path=word/footer4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  <w:r>
      <w:rPr>
        <w:rStyle w:val="a7"/>
      </w:rPr>
      <w:fldChar w:fldCharType="begin"/>
    </w:r>
    <w:r>
      <w:rPr>
        <w:rStyle w:val="a7"/>
      </w:rPr>
      <w:instrText xml:space="preserve">PAGE  </w:instrText>
    </w:r>
    <w:r>
      <w:rPr>
        <w:rStyle w:val="a7"/>
      </w:rPr>
      <w:fldChar w:fldCharType="separate"/>
    </w:r>
    <w:r w:rsidR="00AF3AF6">
      <w:rPr>
        <w:rStyle w:val="a7"/>
        <w:noProof/>
      </w:rPr>
      <w:t>5</w:t>
    </w:r>
    <w:r>
      <w:rPr>
        <w:rStyle w:val="a7"/>
      </w:rPr>
      <w:fldChar w:fldCharType="end"/>
    </w:r>
  </w:p>
  <w:p w:rsidR="00A432F4" w:rsidRDefault="00A432F4" w:rsidP="00572921">
    <w:pPr>
      <w:pStyle w:val="a5"/>
      <w:ind w:right="360" w:firstLine="360"/>
    </w:pPr>
  </w:p>
</w:ftr>
</file>

<file path=word/footer5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65A" w:rsidRDefault="006F365A" w:rsidP="00572921">
    <w:pPr>
      <w:pStyle w:val="a5"/>
      <w:framePr w:wrap="around" w:vAnchor="text" w:hAnchor="margin" w:xAlign="outside" w:y="1"/>
      <w:rPr>
        <w:rStyle w:val="a7"/>
      </w:rPr>
    </w:pPr>
  </w:p>
  <w:p w:rsidR="006F365A" w:rsidRDefault="006F365A" w:rsidP="00572921">
    <w:pPr>
      <w:pStyle w:val="a5"/>
      <w:ind w:right="360" w:firstLine="360"/>
    </w:pPr>
  </w:p>
</w:ftr>
</file>

<file path=word/footer6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Default="00A432F4" w:rsidP="00572921">
    <w:pPr>
      <w:pStyle w:val="a5"/>
      <w:framePr w:wrap="around" w:vAnchor="text" w:hAnchor="margin" w:xAlign="outside" w:y="1"/>
      <w:rPr>
        <w:rStyle w:val="a7"/>
      </w:rPr>
    </w:pPr>
  </w:p>
  <w:p w:rsidR="00A432F4" w:rsidRDefault="00A432F4" w:rsidP="00572921">
    <w:pPr>
      <w:pStyle w:val="a5"/>
      <w:ind w:right="360" w:firstLine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F10E5" w:rsidRDefault="009F10E5" w:rsidP="00572921">
      <w:r>
        <w:separator/>
      </w:r>
    </w:p>
  </w:footnote>
  <w:footnote w:type="continuationSeparator" w:id="0">
    <w:p w:rsidR="009F10E5" w:rsidRDefault="009F10E5" w:rsidP="0057292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E4499" w:rsidRDefault="00BE4499" w:rsidP="00BE4499">
    <w:pPr>
      <w:pStyle w:val="a3"/>
      <w:jc w:val="right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A432F4" w:rsidRPr="00185AB1" w:rsidRDefault="00C92263" w:rsidP="00185AB1">
    <w:pPr>
      <w:rPr>
        <w:rFonts w:ascii="Heiti TC Light" w:eastAsia="Heiti TC Light"/>
        <w:sz w:val="18"/>
        <w:szCs w:val="18"/>
      </w:rPr>
    </w:pPr>
    <w:r>
      <w:rPr>
        <w:noProof/>
      </w:rPr>
      <w:drawing>
        <wp:anchor distT="0" distB="0" distL="114300" distR="114300" simplePos="0" relativeHeight="251657728" behindDoc="1" locked="0" layoutInCell="1" allowOverlap="1">
          <wp:simplePos x="0" y="0"/>
          <wp:positionH relativeFrom="column">
            <wp:posOffset>-1250950</wp:posOffset>
          </wp:positionH>
          <wp:positionV relativeFrom="paragraph">
            <wp:posOffset>-1343660</wp:posOffset>
          </wp:positionV>
          <wp:extent cx="3461385" cy="2047875"/>
          <wp:effectExtent l="0" t="0" r="0" b="0"/>
          <wp:wrapNone/>
          <wp:docPr id="2" name="圖片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圖片 1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461385" cy="20478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6F365A">
      <w:rPr>
        <w:rFonts w:ascii="Heiti TC Light" w:eastAsia="Heiti TC Light" w:hint="eastAsia"/>
        <w:noProof/>
        <w:sz w:val="18"/>
        <w:szCs w:val="18"/>
      </w:rPr>
      <w:t>二探西藏</w:t>
    </w: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F365A" w:rsidRPr="00185AB1" w:rsidRDefault="006F365A" w:rsidP="00185AB1">
    <w:pPr>
      <w:rPr>
        <w:rFonts w:ascii="Heiti TC Light" w:eastAsia="Heiti TC Light"/>
        <w:sz w:val="18"/>
        <w:szCs w:val="18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80"/>
  <w:embedTrueTypeFonts/>
  <w:embedSystemFonts/>
  <w:saveSubsetFonts/>
  <w:bordersDoNotSurroundHeader/>
  <w:bordersDoNotSurroundFooter/>
  <w:defaultTabStop w:val="480"/>
  <w:evenAndOddHeaders/>
  <w:drawingGridHorizontalSpacing w:val="120"/>
  <w:drawingGridVerticalSpacing w:val="200"/>
  <w:displayHorizontalDrawingGridEvery w:val="2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72921"/>
    <w:rsid w:val="00140473"/>
    <w:rsid w:val="00151625"/>
    <w:rsid w:val="00185AB1"/>
    <w:rsid w:val="002208AD"/>
    <w:rsid w:val="00274174"/>
    <w:rsid w:val="002C7F7E"/>
    <w:rsid w:val="004E648B"/>
    <w:rsid w:val="00533D45"/>
    <w:rsid w:val="00572921"/>
    <w:rsid w:val="005E462D"/>
    <w:rsid w:val="006E5307"/>
    <w:rsid w:val="006F365A"/>
    <w:rsid w:val="00741911"/>
    <w:rsid w:val="007D1557"/>
    <w:rsid w:val="008420D9"/>
    <w:rsid w:val="00856E4C"/>
    <w:rsid w:val="00955195"/>
    <w:rsid w:val="009E372B"/>
    <w:rsid w:val="009F10E5"/>
    <w:rsid w:val="00A432F4"/>
    <w:rsid w:val="00A4692B"/>
    <w:rsid w:val="00A8515A"/>
    <w:rsid w:val="00AB2F63"/>
    <w:rsid w:val="00AF3AF6"/>
    <w:rsid w:val="00B711C7"/>
    <w:rsid w:val="00BE4499"/>
    <w:rsid w:val="00BE4ED0"/>
    <w:rsid w:val="00C92263"/>
    <w:rsid w:val="00CD0A74"/>
    <w:rsid w:val="00CF6D2B"/>
    <w:rsid w:val="00D4431F"/>
    <w:rsid w:val="00DF3F34"/>
    <w:rsid w:val="00E55A52"/>
    <w:rsid w:val="00EA66A8"/>
    <w:rsid w:val="00EA7C6A"/>
    <w:rsid w:val="00F61D12"/>
    <w:rsid w:val="00FE1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."/>
  <w:listSeparator w:val=","/>
  <w15:docId w15:val="{56C60E62-B839-40C9-B0F4-6184D9EB553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mbria" w:eastAsia="新細明體" w:hAnsi="Cambria" w:cs="Times New Roman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qFormat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 w:uiPriority="1" w:qFormat="1"/>
    <w:lsdException w:name="Medium Grid 3" w:uiPriority="60"/>
    <w:lsdException w:name="Dark List" w:uiPriority="61"/>
    <w:lsdException w:name="Colorful Shading" w:uiPriority="62"/>
    <w:lsdException w:name="Colorful List" w:uiPriority="63"/>
    <w:lsdException w:name="Colorful Grid" w:uiPriority="64"/>
    <w:lsdException w:name="Light Shading Accent 1" w:uiPriority="65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 w:qFormat="1"/>
    <w:lsdException w:name="Quote" w:uiPriority="73" w:qFormat="1"/>
    <w:lsdException w:name="Intense Quote" w:uiPriority="60" w:qFormat="1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/>
    <w:lsdException w:name="Colorful List Accent 1" w:uiPriority="34" w:qFormat="1"/>
    <w:lsdException w:name="Colorful Grid Accent 1" w:uiPriority="29" w:qFormat="1"/>
    <w:lsdException w:name="Light Shading Accent 2" w:uiPriority="30" w:qFormat="1"/>
    <w:lsdException w:name="Light List Accent 2" w:uiPriority="66"/>
    <w:lsdException w:name="Light Grid Accent 2" w:uiPriority="67"/>
    <w:lsdException w:name="Medium Shading 1 Accent 2" w:uiPriority="68"/>
    <w:lsdException w:name="Medium Shading 2 Accent 2" w:uiPriority="69"/>
    <w:lsdException w:name="Medium List 1 Accent 2" w:uiPriority="70"/>
    <w:lsdException w:name="Medium List 2 Accent 2" w:uiPriority="71"/>
    <w:lsdException w:name="Medium Grid 1 Accent 2" w:uiPriority="72"/>
    <w:lsdException w:name="Medium Grid 2 Accent 2" w:uiPriority="73"/>
    <w:lsdException w:name="Medium Grid 3 Accent 2" w:uiPriority="60"/>
    <w:lsdException w:name="Dark List Accent 2" w:uiPriority="61"/>
    <w:lsdException w:name="Colorful Shading Accent 2" w:uiPriority="62"/>
    <w:lsdException w:name="Colorful List Accent 2" w:uiPriority="63"/>
    <w:lsdException w:name="Colorful Grid Accent 2" w:uiPriority="64"/>
    <w:lsdException w:name="Light Shading Accent 3" w:uiPriority="65"/>
    <w:lsdException w:name="Light List Accent 3" w:uiPriority="66"/>
    <w:lsdException w:name="Light Grid Accent 3" w:uiPriority="67"/>
    <w:lsdException w:name="Medium Shading 1 Accent 3" w:uiPriority="68"/>
    <w:lsdException w:name="Medium Shading 2 Accent 3" w:uiPriority="69"/>
    <w:lsdException w:name="Medium List 1 Accent 3" w:uiPriority="70"/>
    <w:lsdException w:name="Medium List 2 Accent 3" w:uiPriority="71"/>
    <w:lsdException w:name="Medium Grid 1 Accent 3" w:uiPriority="72"/>
    <w:lsdException w:name="Medium Grid 2 Accent 3" w:uiPriority="73"/>
    <w:lsdException w:name="Medium Grid 3 Accent 3" w:uiPriority="60"/>
    <w:lsdException w:name="Dark List Accent 3" w:uiPriority="61"/>
    <w:lsdException w:name="Colorful Shading Accent 3" w:uiPriority="62"/>
    <w:lsdException w:name="Colorful List Accent 3" w:uiPriority="63"/>
    <w:lsdException w:name="Colorful Grid Accent 3" w:uiPriority="64"/>
    <w:lsdException w:name="Light Shading Accent 4" w:uiPriority="65"/>
    <w:lsdException w:name="Light List Accent 4" w:uiPriority="66"/>
    <w:lsdException w:name="Light Grid Accent 4" w:uiPriority="67"/>
    <w:lsdException w:name="Medium Shading 1 Accent 4" w:uiPriority="68"/>
    <w:lsdException w:name="Medium Shading 2 Accent 4" w:uiPriority="69"/>
    <w:lsdException w:name="Medium List 1 Accent 4" w:uiPriority="70"/>
    <w:lsdException w:name="Medium List 2 Accent 4" w:uiPriority="71"/>
    <w:lsdException w:name="Medium Grid 1 Accent 4" w:uiPriority="72"/>
    <w:lsdException w:name="Medium Grid 2 Accent 4" w:uiPriority="73"/>
    <w:lsdException w:name="Medium Grid 3 Accent 4" w:uiPriority="60"/>
    <w:lsdException w:name="Dark List Accent 4" w:uiPriority="61"/>
    <w:lsdException w:name="Colorful Shading Accent 4" w:uiPriority="62"/>
    <w:lsdException w:name="Colorful List Accent 4" w:uiPriority="63"/>
    <w:lsdException w:name="Colorful Grid Accent 4" w:uiPriority="64"/>
    <w:lsdException w:name="Light Shading Accent 5" w:uiPriority="65"/>
    <w:lsdException w:name="Light List Accent 5" w:uiPriority="66"/>
    <w:lsdException w:name="Light Grid Accent 5" w:uiPriority="67"/>
    <w:lsdException w:name="Medium Shading 1 Accent 5" w:uiPriority="68"/>
    <w:lsdException w:name="Medium Shading 2 Accent 5" w:uiPriority="69"/>
    <w:lsdException w:name="Medium List 1 Accent 5" w:uiPriority="70"/>
    <w:lsdException w:name="Medium List 2 Accent 5" w:uiPriority="71"/>
    <w:lsdException w:name="Medium Grid 1 Accent 5" w:uiPriority="72"/>
    <w:lsdException w:name="Medium Grid 2 Accent 5" w:uiPriority="73"/>
    <w:lsdException w:name="Medium Grid 3 Accent 5" w:uiPriority="60"/>
    <w:lsdException w:name="Dark List Accent 5" w:uiPriority="61"/>
    <w:lsdException w:name="Colorful Shading Accent 5" w:uiPriority="62"/>
    <w:lsdException w:name="Colorful List Accent 5" w:uiPriority="63"/>
    <w:lsdException w:name="Colorful Grid Accent 5" w:uiPriority="64"/>
    <w:lsdException w:name="Light Shading Accent 6" w:uiPriority="65"/>
    <w:lsdException w:name="Light List Accent 6" w:uiPriority="66"/>
    <w:lsdException w:name="Light Grid Accent 6" w:uiPriority="67"/>
    <w:lsdException w:name="Medium Shading 1 Accent 6" w:uiPriority="68"/>
    <w:lsdException w:name="Medium Shading 2 Accent 6" w:uiPriority="69"/>
    <w:lsdException w:name="Medium List 1 Accent 6" w:uiPriority="70"/>
    <w:lsdException w:name="Medium List 2 Accent 6" w:uiPriority="71"/>
    <w:lsdException w:name="Medium Grid 1 Accent 6" w:uiPriority="72"/>
    <w:lsdException w:name="Medium Grid 2 Accent 6" w:uiPriority="73"/>
    <w:lsdException w:name="Medium Grid 3 Accent 6" w:uiPriority="60"/>
    <w:lsdException w:name="Dark List Accent 6" w:uiPriority="61"/>
    <w:lsdException w:name="Colorful Shading Accent 6" w:uiPriority="62"/>
    <w:lsdException w:name="Colorful List Accent 6" w:uiPriority="63"/>
    <w:lsdException w:name="Colorful Grid Accent 6" w:uiPriority="64"/>
    <w:lsdException w:name="Subtle Emphasis" w:uiPriority="65" w:qFormat="1"/>
    <w:lsdException w:name="Intense Emphasis" w:uiPriority="66" w:qFormat="1"/>
    <w:lsdException w:name="Subtle Reference" w:uiPriority="67" w:qFormat="1"/>
    <w:lsdException w:name="Intense Reference" w:uiPriority="68" w:qFormat="1"/>
    <w:lsdException w:name="Book Title" w:uiPriority="69" w:qFormat="1"/>
    <w:lsdException w:name="Bibliography" w:uiPriority="70"/>
    <w:lsdException w:name="TOC Heading" w:semiHidden="1" w:uiPriority="7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  <w:rPr>
      <w:kern w:val="2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link w:val="a3"/>
    <w:uiPriority w:val="99"/>
    <w:rsid w:val="00572921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572921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link w:val="a5"/>
    <w:uiPriority w:val="99"/>
    <w:rsid w:val="00572921"/>
    <w:rPr>
      <w:sz w:val="20"/>
      <w:szCs w:val="20"/>
    </w:rPr>
  </w:style>
  <w:style w:type="character" w:styleId="a7">
    <w:name w:val="page number"/>
    <w:basedOn w:val="a0"/>
    <w:uiPriority w:val="99"/>
    <w:semiHidden/>
    <w:unhideWhenUsed/>
    <w:rsid w:val="00572921"/>
  </w:style>
  <w:style w:type="paragraph" w:customStyle="1" w:styleId="a8">
    <w:name w:val="篇名"/>
    <w:basedOn w:val="a"/>
    <w:qFormat/>
    <w:rsid w:val="00AB2F63"/>
    <w:rPr>
      <w:rFonts w:ascii="新細明體" w:hAnsi="新細明體"/>
      <w:sz w:val="56"/>
      <w:szCs w:val="56"/>
    </w:rPr>
  </w:style>
  <w:style w:type="paragraph" w:customStyle="1" w:styleId="1">
    <w:name w:val="內文1"/>
    <w:basedOn w:val="a"/>
    <w:qFormat/>
    <w:rsid w:val="00140473"/>
    <w:pPr>
      <w:spacing w:afterLines="50" w:after="50"/>
      <w:ind w:firstLineChars="200" w:firstLine="200"/>
      <w:jc w:val="both"/>
    </w:pPr>
  </w:style>
  <w:style w:type="paragraph" w:customStyle="1" w:styleId="a9">
    <w:name w:val="大標"/>
    <w:basedOn w:val="a"/>
    <w:qFormat/>
    <w:rsid w:val="00140473"/>
    <w:pPr>
      <w:widowControl/>
      <w:spacing w:afterLines="100" w:after="100" w:line="360" w:lineRule="auto"/>
    </w:pPr>
    <w:rPr>
      <w:sz w:val="44"/>
      <w:szCs w:val="44"/>
    </w:rPr>
  </w:style>
  <w:style w:type="paragraph" w:styleId="aa">
    <w:name w:val="Balloon Text"/>
    <w:basedOn w:val="a"/>
    <w:link w:val="ab"/>
    <w:uiPriority w:val="99"/>
    <w:semiHidden/>
    <w:unhideWhenUsed/>
    <w:rsid w:val="00E55A52"/>
    <w:rPr>
      <w:rFonts w:ascii="Heiti TC Light" w:eastAsia="Heiti TC Light"/>
      <w:sz w:val="18"/>
      <w:szCs w:val="18"/>
    </w:rPr>
  </w:style>
  <w:style w:type="character" w:customStyle="1" w:styleId="ab">
    <w:name w:val="註解方塊文字 字元"/>
    <w:link w:val="aa"/>
    <w:uiPriority w:val="99"/>
    <w:semiHidden/>
    <w:rsid w:val="00E55A52"/>
    <w:rPr>
      <w:rFonts w:ascii="Heiti TC Light" w:eastAsia="Heiti TC Ligh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  <w:pixelsPerInch w:val="72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4.xml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oter" Target="footer3.xml"/><Relationship Id="rId17" Type="http://schemas.openxmlformats.org/officeDocument/2006/relationships/footer" Target="footer6.xml"/><Relationship Id="rId2" Type="http://schemas.openxmlformats.org/officeDocument/2006/relationships/styles" Target="styles.xml"/><Relationship Id="rId16" Type="http://schemas.openxmlformats.org/officeDocument/2006/relationships/footer" Target="footer5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5" Type="http://schemas.openxmlformats.org/officeDocument/2006/relationships/header" Target="header3.xml"/><Relationship Id="rId10" Type="http://schemas.openxmlformats.org/officeDocument/2006/relationships/footer" Target="footer2.xml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78C6954D-7478-46B5-BC51-0B6450FF20A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6</Pages>
  <Words>175</Words>
  <Characters>998</Characters>
  <Application>Microsoft Office Word</Application>
  <DocSecurity>0</DocSecurity>
  <Lines>8</Lines>
  <Paragraphs>2</Paragraphs>
  <ScaleCrop>false</ScaleCrop>
  <Company>cite</Company>
  <LinksUpToDate>false</LinksUpToDate>
  <CharactersWithSpaces>1171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lan kan</dc:creator>
  <cp:lastModifiedBy>翁桂敏</cp:lastModifiedBy>
  <cp:revision>4</cp:revision>
  <cp:lastPrinted>2011-07-21T07:05:00Z</cp:lastPrinted>
  <dcterms:created xsi:type="dcterms:W3CDTF">2019-01-09T07:37:00Z</dcterms:created>
  <dcterms:modified xsi:type="dcterms:W3CDTF">2020-08-25T10:22:00Z</dcterms:modified>
</cp:coreProperties>
</file>