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659E" w:rsidRDefault="006C63E2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2243455</wp:posOffset>
            </wp:positionH>
            <wp:positionV relativeFrom="paragraph">
              <wp:posOffset>7670800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1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0</wp:posOffset>
            </wp:positionV>
            <wp:extent cx="6413500" cy="9715500"/>
            <wp:effectExtent l="0" t="0" r="6350" b="0"/>
            <wp:wrapNone/>
            <wp:docPr id="10" name="圖片 10" descr="精裝本封面標示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精裝本封面標示-0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0" cy="971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-6922770</wp:posOffset>
            </wp:positionH>
            <wp:positionV relativeFrom="paragraph">
              <wp:posOffset>-12700</wp:posOffset>
            </wp:positionV>
            <wp:extent cx="13323570" cy="9728200"/>
            <wp:effectExtent l="0" t="0" r="0" b="6350"/>
            <wp:wrapNone/>
            <wp:docPr id="9" name="圖片 9" descr="370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370_27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3570" cy="972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1905000</wp:posOffset>
                </wp:positionH>
                <wp:positionV relativeFrom="paragraph">
                  <wp:posOffset>3683000</wp:posOffset>
                </wp:positionV>
                <wp:extent cx="2192655" cy="889000"/>
                <wp:effectExtent l="0" t="0" r="0" b="6350"/>
                <wp:wrapThrough wrapText="bothSides">
                  <wp:wrapPolygon edited="0">
                    <wp:start x="375" y="0"/>
                    <wp:lineTo x="375" y="21291"/>
                    <wp:lineTo x="21018" y="21291"/>
                    <wp:lineTo x="21018" y="0"/>
                    <wp:lineTo x="375" y="0"/>
                  </wp:wrapPolygon>
                </wp:wrapThrough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92655" cy="88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37F53" w:rsidRPr="006A5D29" w:rsidRDefault="00C37F53" w:rsidP="00C37F53">
                            <w:pPr>
                              <w:pStyle w:val="a5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8"/>
                                <w:szCs w:val="28"/>
                              </w:rPr>
                            </w:pPr>
                            <w:r w:rsidRPr="006A5D29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150pt;margin-top:290pt;width:172.65pt;height:70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" filled="f" stroked="f">
                <v:path arrowok="t"/>
                <v:textbox>
                  <w:txbxContent>
                    <w:p w:rsidR="00C37F53" w:rsidRPr="006A5D29" w:rsidRDefault="00C37F53" w:rsidP="00C37F53">
                      <w:pPr>
                        <w:pStyle w:val="a5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8"/>
                          <w:szCs w:val="28"/>
                        </w:rPr>
                      </w:pPr>
                      <w:r w:rsidRPr="006A5D29">
                        <w:rPr>
                          <w:rFonts w:ascii="華康明體 Std W7" w:eastAsia="華康明體 Std W7" w:hAnsi="華康明體 Std W7" w:hint="eastAsia"/>
                          <w:b w:val="0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sectPr w:rsidR="0009659E" w:rsidSect="000155B3">
      <w:pgSz w:w="10080" w:h="153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4403" w:rsidRDefault="00564403" w:rsidP="00751591">
      <w:r>
        <w:separator/>
      </w:r>
    </w:p>
  </w:endnote>
  <w:endnote w:type="continuationSeparator" w:id="0">
    <w:p w:rsidR="00564403" w:rsidRDefault="00564403" w:rsidP="007515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F108CCCC-7C78-451E-A4A9-FF0C6263BC0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4403" w:rsidRDefault="00564403" w:rsidP="00751591">
      <w:r>
        <w:separator/>
      </w:r>
    </w:p>
  </w:footnote>
  <w:footnote w:type="continuationSeparator" w:id="0">
    <w:p w:rsidR="00564403" w:rsidRDefault="00564403" w:rsidP="0075159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55B3"/>
    <w:rsid w:val="000155B3"/>
    <w:rsid w:val="0009659E"/>
    <w:rsid w:val="002C62C1"/>
    <w:rsid w:val="004432D1"/>
    <w:rsid w:val="00564403"/>
    <w:rsid w:val="006C63E2"/>
    <w:rsid w:val="00751591"/>
    <w:rsid w:val="00891801"/>
    <w:rsid w:val="008E2EA4"/>
    <w:rsid w:val="00A500F2"/>
    <w:rsid w:val="00A960B8"/>
    <w:rsid w:val="00BE1FF0"/>
    <w:rsid w:val="00C37F53"/>
    <w:rsid w:val="00C92E01"/>
    <w:rsid w:val="00D74124"/>
    <w:rsid w:val="00E555A6"/>
    <w:rsid w:val="00FA1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5B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0155B3"/>
    <w:rPr>
      <w:rFonts w:ascii="Heiti TC Light" w:eastAsia="Heiti TC Light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C37F53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6">
    <w:name w:val="標題 字元"/>
    <w:link w:val="a5"/>
    <w:uiPriority w:val="10"/>
    <w:rsid w:val="00C37F53"/>
    <w:rPr>
      <w:rFonts w:ascii="Calibri" w:hAnsi="Calibri"/>
      <w:b/>
      <w:bCs/>
      <w:kern w:val="2"/>
      <w:sz w:val="32"/>
      <w:szCs w:val="32"/>
    </w:rPr>
  </w:style>
  <w:style w:type="paragraph" w:styleId="a7">
    <w:name w:val="header"/>
    <w:basedOn w:val="a"/>
    <w:link w:val="a8"/>
    <w:uiPriority w:val="99"/>
    <w:unhideWhenUsed/>
    <w:rsid w:val="007515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link w:val="a7"/>
    <w:uiPriority w:val="99"/>
    <w:rsid w:val="00751591"/>
    <w:rPr>
      <w:kern w:val="2"/>
    </w:rPr>
  </w:style>
  <w:style w:type="paragraph" w:styleId="a9">
    <w:name w:val="footer"/>
    <w:basedOn w:val="a"/>
    <w:link w:val="aa"/>
    <w:uiPriority w:val="99"/>
    <w:unhideWhenUsed/>
    <w:rsid w:val="007515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link w:val="a9"/>
    <w:uiPriority w:val="99"/>
    <w:rsid w:val="00751591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5B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0155B3"/>
    <w:rPr>
      <w:rFonts w:ascii="Heiti TC Light" w:eastAsia="Heiti TC Light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C37F53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6">
    <w:name w:val="標題 字元"/>
    <w:link w:val="a5"/>
    <w:uiPriority w:val="10"/>
    <w:rsid w:val="00C37F53"/>
    <w:rPr>
      <w:rFonts w:ascii="Calibri" w:hAnsi="Calibri"/>
      <w:b/>
      <w:bCs/>
      <w:kern w:val="2"/>
      <w:sz w:val="32"/>
      <w:szCs w:val="32"/>
    </w:rPr>
  </w:style>
  <w:style w:type="paragraph" w:styleId="a7">
    <w:name w:val="header"/>
    <w:basedOn w:val="a"/>
    <w:link w:val="a8"/>
    <w:uiPriority w:val="99"/>
    <w:unhideWhenUsed/>
    <w:rsid w:val="007515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link w:val="a7"/>
    <w:uiPriority w:val="99"/>
    <w:rsid w:val="00751591"/>
    <w:rPr>
      <w:kern w:val="2"/>
    </w:rPr>
  </w:style>
  <w:style w:type="paragraph" w:styleId="a9">
    <w:name w:val="footer"/>
    <w:basedOn w:val="a"/>
    <w:link w:val="aa"/>
    <w:uiPriority w:val="99"/>
    <w:unhideWhenUsed/>
    <w:rsid w:val="007515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link w:val="a9"/>
    <w:uiPriority w:val="99"/>
    <w:rsid w:val="00751591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Cite Media Holding Group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lan</dc:creator>
  <cp:lastModifiedBy>翁桂敏</cp:lastModifiedBy>
  <cp:revision>2</cp:revision>
  <cp:lastPrinted>2013-07-16T10:08:00Z</cp:lastPrinted>
  <dcterms:created xsi:type="dcterms:W3CDTF">2019-01-09T06:53:00Z</dcterms:created>
  <dcterms:modified xsi:type="dcterms:W3CDTF">2019-01-09T06:53:00Z</dcterms:modified>
</cp:coreProperties>
</file>