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90" w:rsidRDefault="0048616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1964055</wp:posOffset>
                </wp:positionH>
                <wp:positionV relativeFrom="paragraph">
                  <wp:posOffset>2230120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55A83" w:rsidRPr="00E74CCF" w:rsidRDefault="00055A83" w:rsidP="00055A83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8" o:spid="_x0000_s1026" type="#_x0000_t202" style="position:absolute;margin-left:154.65pt;margin-top:175.6pt;width:304.65pt;height:9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" filled="f" stroked="f">
                <v:path arrowok="t"/>
                <v:textbox>
                  <w:txbxContent>
                    <w:p w:rsidR="00055A83" w:rsidRPr="00E74CCF" w:rsidRDefault="00055A83" w:rsidP="00055A83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7721600</wp:posOffset>
                </wp:positionH>
                <wp:positionV relativeFrom="paragraph">
                  <wp:posOffset>2107565</wp:posOffset>
                </wp:positionV>
                <wp:extent cx="288925" cy="1079500"/>
                <wp:effectExtent l="0" t="0" r="15875" b="6350"/>
                <wp:wrapThrough wrapText="bothSides">
                  <wp:wrapPolygon edited="0">
                    <wp:start x="0" y="0"/>
                    <wp:lineTo x="0" y="21346"/>
                    <wp:lineTo x="21363" y="21346"/>
                    <wp:lineTo x="21363" y="0"/>
                    <wp:lineTo x="0" y="0"/>
                  </wp:wrapPolygon>
                </wp:wrapThrough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8925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=""/>
                          </a:ex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55A83" w:rsidRPr="00497953" w:rsidRDefault="00055A83" w:rsidP="00055A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書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608pt;margin-top:165.95pt;width:22.75pt;height: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" filled="f" stroked="f">
                <v:path arrowok="t"/>
                <v:textbox style="layout-flow:vertical-ideographic" inset="0,0,0,0">
                  <w:txbxContent>
                    <w:p w:rsidR="00055A83" w:rsidRPr="00497953" w:rsidRDefault="00055A83" w:rsidP="00055A83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書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名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7747000</wp:posOffset>
                </wp:positionH>
                <wp:positionV relativeFrom="paragraph">
                  <wp:posOffset>5782310</wp:posOffset>
                </wp:positionV>
                <wp:extent cx="268605" cy="1079500"/>
                <wp:effectExtent l="0" t="0" r="17145" b="6350"/>
                <wp:wrapThrough wrapText="bothSides">
                  <wp:wrapPolygon edited="0">
                    <wp:start x="0" y="0"/>
                    <wp:lineTo x="0" y="21346"/>
                    <wp:lineTo x="21447" y="21346"/>
                    <wp:lineTo x="21447" y="0"/>
                    <wp:lineTo x="0" y="0"/>
                  </wp:wrapPolygon>
                </wp:wrapThrough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8605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=""/>
                          </a:ex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055A83" w:rsidRPr="00497953" w:rsidRDefault="00055A83" w:rsidP="00055A8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229E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5" o:spid="_x0000_s1028" type="#_x0000_t202" style="position:absolute;margin-left:610pt;margin-top:455.3pt;width:21.15pt;height: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" filled="f" stroked="f">
                <v:path arrowok="t"/>
                <v:textbox style="layout-flow:vertical-ideographic" inset="0,0,0,0">
                  <w:txbxContent>
                    <w:p w:rsidR="00055A83" w:rsidRPr="00497953" w:rsidRDefault="00055A83" w:rsidP="00055A83">
                      <w:pPr>
                        <w:rPr>
                          <w:sz w:val="20"/>
                          <w:szCs w:val="20"/>
                        </w:rPr>
                      </w:pPr>
                      <w:r w:rsidRPr="00B229EA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column">
              <wp:posOffset>7750810</wp:posOffset>
            </wp:positionH>
            <wp:positionV relativeFrom="paragraph">
              <wp:posOffset>9344660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8028305" cy="10904220"/>
            <wp:effectExtent l="0" t="0" r="0" b="0"/>
            <wp:wrapNone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305" cy="1090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6E90" w:rsidSect="00020030">
      <w:pgSz w:w="12640" w:h="1716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DB856C2F-91DA-47B9-8C36-EF94A15E01C7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5FE69260-3658-4856-A70D-617B261E3B57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30"/>
    <w:rsid w:val="00020030"/>
    <w:rsid w:val="00055A83"/>
    <w:rsid w:val="00293781"/>
    <w:rsid w:val="00486163"/>
    <w:rsid w:val="00766B98"/>
    <w:rsid w:val="00976E90"/>
    <w:rsid w:val="00E6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翁桂敏</cp:lastModifiedBy>
  <cp:revision>2</cp:revision>
  <dcterms:created xsi:type="dcterms:W3CDTF">2019-01-09T04:15:00Z</dcterms:created>
  <dcterms:modified xsi:type="dcterms:W3CDTF">2019-01-09T04:15:00Z</dcterms:modified>
</cp:coreProperties>
</file>